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A9E81" w14:textId="0A063748" w:rsidR="000045A5" w:rsidRDefault="00EE20AB" w:rsidP="00CB593E">
      <w:pPr>
        <w:pStyle w:val="1"/>
        <w:rPr>
          <w:color w:val="000000"/>
          <w:sz w:val="36"/>
        </w:rPr>
      </w:pPr>
      <w:r>
        <w:rPr>
          <w:color w:val="000000"/>
          <w:sz w:val="36"/>
        </w:rPr>
        <w:t xml:space="preserve">   </w:t>
      </w:r>
      <w:r w:rsidR="00CB593E">
        <w:rPr>
          <w:color w:val="000000"/>
          <w:sz w:val="36"/>
        </w:rPr>
        <w:t xml:space="preserve">                                   </w:t>
      </w:r>
      <w:r>
        <w:rPr>
          <w:color w:val="000000"/>
          <w:sz w:val="36"/>
        </w:rPr>
        <w:t xml:space="preserve">   </w:t>
      </w:r>
      <w:r w:rsidR="000045A5">
        <w:rPr>
          <w:noProof/>
          <w:color w:val="000000"/>
          <w:sz w:val="36"/>
        </w:rPr>
        <w:drawing>
          <wp:inline distT="0" distB="0" distL="0" distR="0" wp14:anchorId="67DE580B" wp14:editId="57E48878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F8472" w14:textId="77777777"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3D58CB20" w14:textId="77777777"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55920FC0" w14:textId="77777777" w:rsidR="00BC38DA" w:rsidRDefault="00BC38DA" w:rsidP="00BC38DA">
      <w:pPr>
        <w:rPr>
          <w:b/>
          <w:color w:val="000000"/>
        </w:rPr>
      </w:pPr>
    </w:p>
    <w:p w14:paraId="5F730C5F" w14:textId="77777777" w:rsidR="00BC38DA" w:rsidRDefault="00BC38DA" w:rsidP="00BC38DA">
      <w:pPr>
        <w:pStyle w:val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14:paraId="5BAE74E6" w14:textId="77777777" w:rsidR="00BC38DA" w:rsidRDefault="00BC38DA" w:rsidP="00BC38DA">
      <w:pPr>
        <w:rPr>
          <w:lang w:eastAsia="ru-RU"/>
        </w:rPr>
      </w:pPr>
    </w:p>
    <w:p w14:paraId="4EC773F8" w14:textId="5AFCD51D" w:rsidR="00BC38DA" w:rsidRPr="00371AE6" w:rsidRDefault="00505FF3" w:rsidP="00BC38DA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gramStart"/>
      <w:r w:rsidR="00BA3F7D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8E3F08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BA3F7D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371A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E3F08">
        <w:rPr>
          <w:rFonts w:ascii="Times New Roman" w:hAnsi="Times New Roman" w:cs="Times New Roman"/>
          <w:color w:val="000000"/>
          <w:sz w:val="24"/>
          <w:szCs w:val="24"/>
        </w:rPr>
        <w:t>июля</w:t>
      </w:r>
      <w:proofErr w:type="gramEnd"/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  202</w:t>
      </w:r>
      <w:r w:rsidR="00BA3F7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E471F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</w:t>
      </w:r>
      <w:r w:rsidR="006C5D42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904857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BC38DA" w:rsidRPr="00505FF3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8E3F08">
        <w:rPr>
          <w:rFonts w:ascii="Times New Roman" w:hAnsi="Times New Roman" w:cs="Times New Roman"/>
          <w:color w:val="000000"/>
          <w:sz w:val="24"/>
          <w:szCs w:val="24"/>
        </w:rPr>
        <w:t>80</w:t>
      </w:r>
    </w:p>
    <w:tbl>
      <w:tblPr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7196"/>
        <w:gridCol w:w="236"/>
      </w:tblGrid>
      <w:tr w:rsidR="00BC38DA" w:rsidRPr="00D26A5A" w14:paraId="439E4C2D" w14:textId="77777777" w:rsidTr="00BC38DA">
        <w:trPr>
          <w:trHeight w:val="1341"/>
        </w:trPr>
        <w:tc>
          <w:tcPr>
            <w:tcW w:w="7196" w:type="dxa"/>
          </w:tcPr>
          <w:p w14:paraId="523C6E40" w14:textId="77777777" w:rsidR="00BC38DA" w:rsidRDefault="00BC38DA">
            <w:pPr>
              <w:pStyle w:val="ab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35E7AB8" w14:textId="0377C236" w:rsidR="00BC38DA" w:rsidRDefault="00BC38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A5A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 от 0</w:t>
            </w:r>
            <w:r w:rsidR="00126D98" w:rsidRPr="00D26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26A5A">
              <w:rPr>
                <w:rFonts w:ascii="Times New Roman" w:hAnsi="Times New Roman"/>
                <w:sz w:val="24"/>
                <w:szCs w:val="24"/>
              </w:rPr>
              <w:t>.1</w:t>
            </w:r>
            <w:r w:rsidR="00126D98" w:rsidRPr="00D26A5A">
              <w:rPr>
                <w:rFonts w:ascii="Times New Roman" w:hAnsi="Times New Roman"/>
                <w:sz w:val="24"/>
                <w:szCs w:val="24"/>
              </w:rPr>
              <w:t>1</w:t>
            </w:r>
            <w:r w:rsidRPr="00D26A5A">
              <w:rPr>
                <w:rFonts w:ascii="Times New Roman" w:hAnsi="Times New Roman"/>
                <w:sz w:val="24"/>
                <w:szCs w:val="24"/>
              </w:rPr>
              <w:t>.2023 № 1</w:t>
            </w:r>
            <w:r w:rsidR="00126D98" w:rsidRPr="00D26A5A">
              <w:rPr>
                <w:rFonts w:ascii="Times New Roman" w:hAnsi="Times New Roman"/>
                <w:sz w:val="24"/>
                <w:szCs w:val="24"/>
              </w:rPr>
              <w:t>24</w:t>
            </w:r>
            <w:r w:rsidRPr="00D26A5A">
              <w:rPr>
                <w:rFonts w:ascii="Times New Roman" w:hAnsi="Times New Roman"/>
                <w:sz w:val="24"/>
                <w:szCs w:val="24"/>
              </w:rPr>
              <w:t xml:space="preserve"> Об утверждении муниципальной программы «</w:t>
            </w:r>
            <w:r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Озеленение территории муниципального образования город </w:t>
            </w:r>
            <w:proofErr w:type="gramStart"/>
            <w:r w:rsidR="00D26A5A"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Петергоф»  </w:t>
            </w:r>
            <w:r w:rsidR="00BF4349"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BF4349"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126D98" w:rsidRPr="00D26A5A">
              <w:rPr>
                <w:rFonts w:ascii="Times New Roman" w:hAnsi="Times New Roman" w:cs="Times New Roman"/>
                <w:sz w:val="24"/>
                <w:szCs w:val="24"/>
              </w:rPr>
              <w:t xml:space="preserve"> (с изменениями от </w:t>
            </w:r>
            <w:r w:rsidR="00BA3F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1560D" w:rsidRPr="00D2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4B86" w:rsidRPr="00D26A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3F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84B86" w:rsidRPr="00D26A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45A59" w:rsidRPr="00D26A5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3F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5A59" w:rsidRPr="00D26A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96CD26" w14:textId="77777777" w:rsidR="00BC38DA" w:rsidRDefault="00BC38DA">
            <w:pPr>
              <w:pStyle w:val="ab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648D849" w14:textId="77777777" w:rsidR="00BC38DA" w:rsidRDefault="00BC38DA">
            <w:pPr>
              <w:pStyle w:val="ab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DD2427" w14:textId="77777777" w:rsidR="00BC38DA" w:rsidRDefault="00BC38DA" w:rsidP="00BC38DA">
      <w:pPr>
        <w:pStyle w:val="ab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Федерации, Положением о бюджетном процессе в муниципальном образовании  город Петергоф и Постановлением местной администрации муниципального образования город Петергоф  № 150 от 26.09.2013  «Об утверждении  Положения о Порядке разработки, реализации и оценки эффективности муниципальных программ и о Порядке  разработки планов по непрограммным расходам местного бюджета муниципального образования  г. Петергоф» местная администрация муниципального образования город  Петергоф</w:t>
      </w:r>
    </w:p>
    <w:p w14:paraId="00C0C2CA" w14:textId="77777777" w:rsidR="00BC38DA" w:rsidRDefault="00BC38DA" w:rsidP="00BC38DA">
      <w:pPr>
        <w:pStyle w:val="ab"/>
        <w:ind w:left="-426"/>
        <w:jc w:val="both"/>
        <w:rPr>
          <w:rFonts w:ascii="Times New Roman" w:hAnsi="Times New Roman"/>
          <w:sz w:val="24"/>
          <w:szCs w:val="24"/>
        </w:rPr>
      </w:pPr>
    </w:p>
    <w:p w14:paraId="7DFD71F5" w14:textId="77777777" w:rsidR="00BC38DA" w:rsidRDefault="00BC38DA" w:rsidP="00BC38DA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7F09B525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ПОСТАНОВЛЯЕТ:</w:t>
      </w:r>
    </w:p>
    <w:p w14:paraId="32773C76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</w:p>
    <w:p w14:paraId="4B5B3A14" w14:textId="77777777" w:rsidR="004F69CC" w:rsidRDefault="00BC38DA" w:rsidP="004F69CC">
      <w:pPr>
        <w:pStyle w:val="ab"/>
        <w:numPr>
          <w:ilvl w:val="0"/>
          <w:numId w:val="28"/>
        </w:numPr>
        <w:ind w:left="-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0</w:t>
      </w:r>
      <w:r w:rsidR="00545A5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.1</w:t>
      </w:r>
      <w:r w:rsidR="00545A5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.2023 № 1</w:t>
      </w:r>
      <w:r w:rsidR="00545A5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4 «Об утверждении муниципальной программы «Озеленение территории муниципального образования город Петергоф» </w:t>
      </w:r>
      <w:r w:rsidR="00AF74DE" w:rsidRPr="00AF74DE">
        <w:rPr>
          <w:rFonts w:ascii="Times New Roman" w:hAnsi="Times New Roman"/>
          <w:sz w:val="24"/>
          <w:szCs w:val="24"/>
        </w:rPr>
        <w:t xml:space="preserve">(с изменениями от </w:t>
      </w:r>
      <w:r w:rsidR="00BA3F7D">
        <w:rPr>
          <w:rFonts w:ascii="Times New Roman" w:hAnsi="Times New Roman"/>
          <w:sz w:val="24"/>
          <w:szCs w:val="24"/>
        </w:rPr>
        <w:t>29.06</w:t>
      </w:r>
      <w:r w:rsidR="00AF74DE" w:rsidRPr="00AF74DE">
        <w:rPr>
          <w:rFonts w:ascii="Times New Roman" w:hAnsi="Times New Roman"/>
          <w:sz w:val="24"/>
          <w:szCs w:val="24"/>
        </w:rPr>
        <w:t>.202</w:t>
      </w:r>
      <w:r w:rsidR="00BA3F7D">
        <w:rPr>
          <w:rFonts w:ascii="Times New Roman" w:hAnsi="Times New Roman"/>
          <w:sz w:val="24"/>
          <w:szCs w:val="24"/>
        </w:rPr>
        <w:t>6</w:t>
      </w:r>
      <w:r w:rsidR="00AF74DE" w:rsidRPr="00AF74DE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изложив приложения </w:t>
      </w:r>
      <w:r w:rsidR="00281AF5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№</w:t>
      </w:r>
      <w:r w:rsidR="00274126">
        <w:rPr>
          <w:rFonts w:ascii="Times New Roman" w:hAnsi="Times New Roman"/>
          <w:sz w:val="24"/>
          <w:szCs w:val="24"/>
        </w:rPr>
        <w:t xml:space="preserve"> </w:t>
      </w:r>
      <w:r w:rsidR="00281AF5">
        <w:rPr>
          <w:rFonts w:ascii="Times New Roman" w:hAnsi="Times New Roman"/>
          <w:sz w:val="24"/>
          <w:szCs w:val="24"/>
        </w:rPr>
        <w:t xml:space="preserve">1, </w:t>
      </w:r>
      <w:r>
        <w:rPr>
          <w:rFonts w:ascii="Times New Roman" w:hAnsi="Times New Roman"/>
          <w:sz w:val="24"/>
          <w:szCs w:val="24"/>
        </w:rPr>
        <w:t xml:space="preserve">2 к </w:t>
      </w:r>
      <w:r w:rsidR="00E223AE">
        <w:rPr>
          <w:rFonts w:ascii="Times New Roman" w:hAnsi="Times New Roman"/>
          <w:sz w:val="24"/>
          <w:szCs w:val="24"/>
        </w:rPr>
        <w:t>П</w:t>
      </w:r>
      <w:r w:rsidR="00894AA9">
        <w:rPr>
          <w:rFonts w:ascii="Times New Roman" w:hAnsi="Times New Roman"/>
          <w:sz w:val="24"/>
          <w:szCs w:val="24"/>
        </w:rPr>
        <w:t>остановлению</w:t>
      </w:r>
      <w:r>
        <w:rPr>
          <w:rFonts w:ascii="Times New Roman" w:hAnsi="Times New Roman"/>
          <w:sz w:val="24"/>
          <w:szCs w:val="24"/>
        </w:rPr>
        <w:t xml:space="preserve"> в редакции согласно приложениям №№1,2 к настоящему постановлению.</w:t>
      </w:r>
    </w:p>
    <w:p w14:paraId="12A8BC82" w14:textId="30889459" w:rsidR="004F69CC" w:rsidRPr="004F69CC" w:rsidRDefault="004F69CC" w:rsidP="004F69CC">
      <w:pPr>
        <w:pStyle w:val="ab"/>
        <w:numPr>
          <w:ilvl w:val="0"/>
          <w:numId w:val="28"/>
        </w:numPr>
        <w:ind w:left="-426" w:firstLine="0"/>
        <w:jc w:val="both"/>
        <w:rPr>
          <w:rFonts w:ascii="Times New Roman" w:hAnsi="Times New Roman"/>
          <w:sz w:val="24"/>
          <w:szCs w:val="24"/>
        </w:rPr>
      </w:pPr>
      <w:r w:rsidRPr="004F69CC">
        <w:rPr>
          <w:rFonts w:ascii="Times New Roman" w:hAnsi="Times New Roman"/>
          <w:sz w:val="24"/>
          <w:szCs w:val="24"/>
        </w:rPr>
        <w:t xml:space="preserve"> Приложения к муниципальной программе №№ 1</w:t>
      </w:r>
      <w:r w:rsidR="008E3F08">
        <w:rPr>
          <w:rFonts w:ascii="Times New Roman" w:hAnsi="Times New Roman"/>
          <w:sz w:val="24"/>
          <w:szCs w:val="24"/>
        </w:rPr>
        <w:t>-17,18</w:t>
      </w:r>
      <w:r>
        <w:rPr>
          <w:rFonts w:ascii="Times New Roman" w:hAnsi="Times New Roman"/>
          <w:sz w:val="24"/>
          <w:szCs w:val="24"/>
        </w:rPr>
        <w:t>-22</w:t>
      </w:r>
      <w:r w:rsidRPr="004F69CC">
        <w:rPr>
          <w:rFonts w:ascii="Times New Roman" w:hAnsi="Times New Roman"/>
          <w:sz w:val="24"/>
          <w:szCs w:val="24"/>
        </w:rPr>
        <w:t xml:space="preserve"> оставить без изменений.</w:t>
      </w:r>
    </w:p>
    <w:p w14:paraId="65CA12E9" w14:textId="608CC29B" w:rsidR="00BC38DA" w:rsidRDefault="004F69CC" w:rsidP="00274126">
      <w:pPr>
        <w:pStyle w:val="ab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C38DA">
        <w:rPr>
          <w:rFonts w:ascii="Times New Roman" w:hAnsi="Times New Roman"/>
          <w:sz w:val="24"/>
          <w:szCs w:val="24"/>
        </w:rPr>
        <w:t>.    Постановление вступает в силу с даты подписания.</w:t>
      </w:r>
    </w:p>
    <w:p w14:paraId="144460EB" w14:textId="4AF52D31" w:rsidR="00BC38DA" w:rsidRDefault="004F69CC" w:rsidP="00274126">
      <w:pPr>
        <w:pStyle w:val="ab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C38DA">
        <w:rPr>
          <w:rFonts w:ascii="Times New Roman" w:hAnsi="Times New Roman"/>
          <w:sz w:val="24"/>
          <w:szCs w:val="24"/>
        </w:rPr>
        <w:t>.    Контроль за исполнением настоящего постановления оставляю за собой.</w:t>
      </w:r>
    </w:p>
    <w:p w14:paraId="1F957957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</w:p>
    <w:p w14:paraId="30C7F8CA" w14:textId="77777777" w:rsidR="00BC38DA" w:rsidRDefault="00BC38DA" w:rsidP="00BC38DA">
      <w:pPr>
        <w:pStyle w:val="ab"/>
        <w:rPr>
          <w:rFonts w:ascii="Times New Roman" w:hAnsi="Times New Roman"/>
          <w:sz w:val="24"/>
          <w:szCs w:val="24"/>
        </w:rPr>
      </w:pPr>
    </w:p>
    <w:p w14:paraId="02A0185B" w14:textId="03DB1890" w:rsidR="00BC38DA" w:rsidRDefault="00BA3F7D" w:rsidP="00CE6D0A">
      <w:pPr>
        <w:pStyle w:val="ab"/>
        <w:ind w:left="-42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И.о.г</w:t>
      </w:r>
      <w:r w:rsidR="00BC38DA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proofErr w:type="spellEnd"/>
      <w:r w:rsidR="00BC38DA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59992AE" w14:textId="6BB6FAA6" w:rsidR="00BC38DA" w:rsidRDefault="00BC38DA" w:rsidP="00BA3F7D">
      <w:pPr>
        <w:pStyle w:val="ab"/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="00703B1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город Петергоф                                </w:t>
      </w:r>
      <w:r w:rsidR="00703B1E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CE6D0A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BA3F7D">
        <w:rPr>
          <w:rFonts w:ascii="Times New Roman" w:hAnsi="Times New Roman"/>
          <w:sz w:val="24"/>
          <w:szCs w:val="24"/>
        </w:rPr>
        <w:t>Романова  Л.А</w:t>
      </w:r>
      <w:proofErr w:type="gramEnd"/>
      <w:r w:rsidR="00BA3F7D">
        <w:rPr>
          <w:rFonts w:ascii="Times New Roman" w:hAnsi="Times New Roman"/>
          <w:sz w:val="24"/>
          <w:szCs w:val="24"/>
        </w:rPr>
        <w:t>,</w:t>
      </w:r>
    </w:p>
    <w:p w14:paraId="65BA9043" w14:textId="77777777" w:rsidR="00BA3F7D" w:rsidRDefault="00BA3F7D" w:rsidP="00BA3F7D">
      <w:pPr>
        <w:pStyle w:val="ab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CDB2D" w14:textId="77777777" w:rsidR="00BC38DA" w:rsidRDefault="00BC38DA" w:rsidP="00BC38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912F80" w14:textId="77777777" w:rsidR="00BC38DA" w:rsidRDefault="00BC38DA" w:rsidP="00BC38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D83FE8" w14:textId="77777777" w:rsidR="00BC38DA" w:rsidRDefault="00BC38DA" w:rsidP="00BC38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5FA9DC" w14:textId="77777777" w:rsidR="00012B9E" w:rsidRDefault="00012B9E" w:rsidP="00BC38DA">
      <w:pPr>
        <w:rPr>
          <w:rFonts w:ascii="Times New Roman" w:hAnsi="Times New Roman" w:cs="Times New Roman"/>
          <w:sz w:val="28"/>
          <w:szCs w:val="28"/>
        </w:rPr>
      </w:pPr>
    </w:p>
    <w:p w14:paraId="248DA06D" w14:textId="77777777" w:rsidR="00532089" w:rsidRPr="00BC38DA" w:rsidRDefault="00532089" w:rsidP="00BC38DA">
      <w:pPr>
        <w:rPr>
          <w:rFonts w:ascii="Times New Roman" w:hAnsi="Times New Roman" w:cs="Times New Roman"/>
          <w:sz w:val="28"/>
          <w:szCs w:val="28"/>
        </w:rPr>
      </w:pPr>
    </w:p>
    <w:p w14:paraId="359AF651" w14:textId="77777777" w:rsidR="00CE6D0A" w:rsidRDefault="00CE6D0A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81C44F" w14:textId="68D7B07F" w:rsidR="00B04D58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5509B5" w14:textId="77777777"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6213BB" w14:textId="1EFB2F1E" w:rsidR="00B04D58" w:rsidRPr="00371AE6" w:rsidRDefault="00B04D58" w:rsidP="00B04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r w:rsidR="00371AE6"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Петергоф </w:t>
      </w:r>
      <w:r w:rsidR="00371A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A3F7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E3F0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83F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A3F7D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583F4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A3F7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E3F08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9BE8DD" w14:textId="77777777" w:rsidR="00B04D58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4150E8" w14:textId="77777777" w:rsidR="00B04D58" w:rsidRPr="00FA3697" w:rsidRDefault="00B04D58" w:rsidP="00B04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tbl>
      <w:tblPr>
        <w:tblStyle w:val="11"/>
        <w:tblW w:w="9776" w:type="dxa"/>
        <w:tblLook w:val="04A0" w:firstRow="1" w:lastRow="0" w:firstColumn="1" w:lastColumn="0" w:noHBand="0" w:noVBand="1"/>
      </w:tblPr>
      <w:tblGrid>
        <w:gridCol w:w="3617"/>
        <w:gridCol w:w="6159"/>
      </w:tblGrid>
      <w:tr w:rsidR="005F55C7" w:rsidRPr="00FA3697" w14:paraId="7622FB7A" w14:textId="77777777" w:rsidTr="009C451A">
        <w:tc>
          <w:tcPr>
            <w:tcW w:w="3617" w:type="dxa"/>
          </w:tcPr>
          <w:p w14:paraId="31E42D82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6159" w:type="dxa"/>
          </w:tcPr>
          <w:p w14:paraId="19B2A9A6" w14:textId="77777777" w:rsidR="00B04D58" w:rsidRPr="00FA3697" w:rsidRDefault="00BB30C5" w:rsidP="008E07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B30C5">
              <w:rPr>
                <w:sz w:val="24"/>
                <w:szCs w:val="24"/>
              </w:rPr>
              <w:t>«Озеленение территории муниципального образования город Петергоф»</w:t>
            </w:r>
          </w:p>
        </w:tc>
      </w:tr>
      <w:tr w:rsidR="005F55C7" w:rsidRPr="00FA3697" w14:paraId="672DC556" w14:textId="77777777" w:rsidTr="009C451A">
        <w:tc>
          <w:tcPr>
            <w:tcW w:w="3617" w:type="dxa"/>
          </w:tcPr>
          <w:p w14:paraId="37165DAC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6159" w:type="dxa"/>
          </w:tcPr>
          <w:p w14:paraId="70146E1E" w14:textId="77777777" w:rsidR="009211E6" w:rsidRPr="009211E6" w:rsidRDefault="009211E6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</w:t>
            </w:r>
            <w:r w:rsidRPr="009211E6">
              <w:rPr>
                <w:sz w:val="24"/>
                <w:szCs w:val="24"/>
              </w:rPr>
              <w:t>существление работ в сфере озеленения на территории муниципального образования, включающее:</w:t>
            </w:r>
          </w:p>
          <w:p w14:paraId="5AD15E8C" w14:textId="77777777" w:rsidR="009211E6" w:rsidRPr="009211E6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      </w:r>
          </w:p>
          <w:p w14:paraId="2D24FF32" w14:textId="77777777" w:rsidR="009211E6" w:rsidRPr="009211E6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содержание, в том числе уборку, территорий зеленых насаждений общего пользования местного значения (включая содержание расположенных на них элементов благоустройства), защиту зеленых насаждений на указанных территориях;</w:t>
            </w:r>
          </w:p>
          <w:p w14:paraId="7F5EEEF0" w14:textId="77777777" w:rsidR="009211E6" w:rsidRPr="009211E6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      </w:r>
          </w:p>
          <w:p w14:paraId="78015BDA" w14:textId="77777777" w:rsidR="00715250" w:rsidRPr="00934E29" w:rsidRDefault="004D61BF" w:rsidP="004D61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bookmarkStart w:id="0" w:name="_Hlk156555243"/>
            <w:r>
              <w:rPr>
                <w:sz w:val="24"/>
                <w:szCs w:val="24"/>
              </w:rPr>
              <w:t xml:space="preserve">    </w:t>
            </w:r>
            <w:r w:rsidR="009211E6">
              <w:rPr>
                <w:sz w:val="24"/>
                <w:szCs w:val="24"/>
              </w:rPr>
              <w:t>-</w:t>
            </w:r>
            <w:r w:rsidR="009211E6" w:rsidRPr="009211E6">
              <w:rPr>
                <w:sz w:val="24"/>
                <w:szCs w:val="24"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значения;</w:t>
            </w:r>
            <w:bookmarkEnd w:id="0"/>
          </w:p>
        </w:tc>
      </w:tr>
      <w:tr w:rsidR="005F55C7" w:rsidRPr="00FA3697" w14:paraId="4D8FB716" w14:textId="77777777" w:rsidTr="009C451A">
        <w:tc>
          <w:tcPr>
            <w:tcW w:w="3617" w:type="dxa"/>
          </w:tcPr>
          <w:p w14:paraId="61F859EB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6159" w:type="dxa"/>
          </w:tcPr>
          <w:p w14:paraId="0F9E78DF" w14:textId="77777777" w:rsidR="00B04D58" w:rsidRPr="00FA3697" w:rsidRDefault="00B04D58" w:rsidP="00524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5F55C7" w:rsidRPr="00FA3697" w14:paraId="7FF6F5A9" w14:textId="77777777" w:rsidTr="009C451A">
        <w:tc>
          <w:tcPr>
            <w:tcW w:w="3617" w:type="dxa"/>
          </w:tcPr>
          <w:p w14:paraId="1D6FAA0D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159" w:type="dxa"/>
            <w:vAlign w:val="center"/>
          </w:tcPr>
          <w:p w14:paraId="5FDB6D24" w14:textId="77777777" w:rsidR="00B04D58" w:rsidRPr="00FA3697" w:rsidRDefault="00B04D58" w:rsidP="009F4B2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B52F01" w:rsidRPr="00FA3697" w14:paraId="4F37AC1E" w14:textId="77777777" w:rsidTr="009C451A">
        <w:tc>
          <w:tcPr>
            <w:tcW w:w="3617" w:type="dxa"/>
          </w:tcPr>
          <w:p w14:paraId="601BC42F" w14:textId="77777777" w:rsidR="00B52F01" w:rsidRPr="00FA3697" w:rsidRDefault="00B52F01" w:rsidP="00B52F0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14:paraId="28D50F13" w14:textId="24421EC2" w:rsidR="00B52F01" w:rsidRPr="00FA3697" w:rsidRDefault="00B52F01" w:rsidP="00B52F0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6159" w:type="dxa"/>
            <w:vAlign w:val="center"/>
          </w:tcPr>
          <w:p w14:paraId="10B01C3B" w14:textId="5648F32D" w:rsidR="00B52F01" w:rsidRDefault="00B52F01" w:rsidP="009F4B2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в рамках программы «Петербургские дворы»</w:t>
            </w:r>
          </w:p>
        </w:tc>
      </w:tr>
      <w:tr w:rsidR="005F55C7" w:rsidRPr="00FA3697" w14:paraId="774EF51B" w14:textId="77777777" w:rsidTr="009C451A">
        <w:tc>
          <w:tcPr>
            <w:tcW w:w="3617" w:type="dxa"/>
          </w:tcPr>
          <w:p w14:paraId="1142E2E3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6159" w:type="dxa"/>
          </w:tcPr>
          <w:p w14:paraId="4E06D610" w14:textId="77777777" w:rsidR="00B04D58" w:rsidRPr="00FA3697" w:rsidRDefault="00B04D58" w:rsidP="00524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5F55C7" w:rsidRPr="00FA3697" w14:paraId="4D8BF0BF" w14:textId="77777777" w:rsidTr="009C451A">
        <w:tc>
          <w:tcPr>
            <w:tcW w:w="3617" w:type="dxa"/>
          </w:tcPr>
          <w:p w14:paraId="2B1E1016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59" w:type="dxa"/>
          </w:tcPr>
          <w:p w14:paraId="3B5BD876" w14:textId="77777777" w:rsidR="00B04D58" w:rsidRPr="00FA3697" w:rsidRDefault="00B04D58" w:rsidP="00524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5F55C7" w:rsidRPr="00FA3697" w14:paraId="0D26EBF3" w14:textId="77777777" w:rsidTr="009C451A">
        <w:tc>
          <w:tcPr>
            <w:tcW w:w="3617" w:type="dxa"/>
          </w:tcPr>
          <w:p w14:paraId="0C9FACFA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59" w:type="dxa"/>
          </w:tcPr>
          <w:p w14:paraId="64BBA146" w14:textId="77777777" w:rsidR="00715250" w:rsidRPr="0096626F" w:rsidRDefault="005572FE" w:rsidP="005572F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572FE">
              <w:rPr>
                <w:sz w:val="24"/>
                <w:szCs w:val="24"/>
              </w:rPr>
              <w:t>Улучшение качества жизни и обеспечение благоприятных условий</w:t>
            </w:r>
            <w:r>
              <w:rPr>
                <w:sz w:val="24"/>
                <w:szCs w:val="24"/>
              </w:rPr>
              <w:t xml:space="preserve"> </w:t>
            </w:r>
            <w:r w:rsidRPr="005572FE">
              <w:rPr>
                <w:sz w:val="24"/>
                <w:szCs w:val="24"/>
              </w:rPr>
              <w:t xml:space="preserve">проживания населения на территории МО г. </w:t>
            </w:r>
            <w:r>
              <w:rPr>
                <w:sz w:val="24"/>
                <w:szCs w:val="24"/>
              </w:rPr>
              <w:t>Петергоф</w:t>
            </w:r>
          </w:p>
        </w:tc>
      </w:tr>
      <w:tr w:rsidR="005F55C7" w:rsidRPr="00FA3697" w14:paraId="4E1936A2" w14:textId="77777777" w:rsidTr="009C451A">
        <w:trPr>
          <w:trHeight w:val="274"/>
        </w:trPr>
        <w:tc>
          <w:tcPr>
            <w:tcW w:w="3617" w:type="dxa"/>
          </w:tcPr>
          <w:p w14:paraId="293683DF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59" w:type="dxa"/>
          </w:tcPr>
          <w:p w14:paraId="2B6DDD80" w14:textId="77777777" w:rsidR="00D738B9" w:rsidRDefault="00D738B9" w:rsidP="008E077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bookmarkStart w:id="1" w:name="_Hlk147060094"/>
            <w:r>
              <w:rPr>
                <w:sz w:val="24"/>
                <w:szCs w:val="24"/>
              </w:rPr>
              <w:t>- содержани</w:t>
            </w:r>
            <w:r w:rsidR="005F55C7">
              <w:rPr>
                <w:sz w:val="24"/>
                <w:szCs w:val="24"/>
              </w:rPr>
              <w:t>е</w:t>
            </w:r>
            <w:r w:rsidR="005572FE">
              <w:rPr>
                <w:sz w:val="24"/>
                <w:szCs w:val="24"/>
              </w:rPr>
              <w:t xml:space="preserve"> территорий ЗНОП МЗ</w:t>
            </w:r>
            <w:r w:rsidR="00190542">
              <w:rPr>
                <w:sz w:val="24"/>
                <w:szCs w:val="24"/>
              </w:rPr>
              <w:t xml:space="preserve">, включая </w:t>
            </w:r>
            <w:r w:rsidR="005572FE">
              <w:rPr>
                <w:sz w:val="24"/>
                <w:szCs w:val="24"/>
              </w:rPr>
              <w:t>содержание</w:t>
            </w:r>
            <w:r w:rsidR="00190542">
              <w:rPr>
                <w:sz w:val="24"/>
                <w:szCs w:val="24"/>
              </w:rPr>
              <w:t xml:space="preserve"> </w:t>
            </w:r>
            <w:r w:rsidR="005572FE">
              <w:rPr>
                <w:sz w:val="24"/>
                <w:szCs w:val="24"/>
              </w:rPr>
              <w:t>элементов благоустройства;</w:t>
            </w:r>
          </w:p>
          <w:p w14:paraId="6DE0F2F6" w14:textId="0466B8CD" w:rsidR="007D44B6" w:rsidRPr="00DE3603" w:rsidRDefault="00D738B9" w:rsidP="00DE360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-18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877A8E" w:rsidRPr="00877A8E">
              <w:rPr>
                <w:sz w:val="24"/>
                <w:szCs w:val="24"/>
              </w:rPr>
              <w:t>создание, сохранение и воспроизводства зеленых насаждений, повышение качества эстетики городской среды</w:t>
            </w:r>
            <w:bookmarkEnd w:id="1"/>
            <w:r w:rsidR="00785DE9">
              <w:rPr>
                <w:sz w:val="24"/>
                <w:szCs w:val="24"/>
              </w:rPr>
              <w:t>.</w:t>
            </w:r>
          </w:p>
          <w:p w14:paraId="30D74906" w14:textId="49E369D8" w:rsidR="000B3354" w:rsidRPr="006169D8" w:rsidRDefault="006169D8" w:rsidP="00616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6169D8">
              <w:rPr>
                <w:sz w:val="24"/>
                <w:szCs w:val="24"/>
              </w:rPr>
              <w:t>-создание (размещение), переустройство, восстановление объектов зеленых насаждений</w:t>
            </w:r>
            <w:r w:rsidR="00785DE9">
              <w:rPr>
                <w:sz w:val="24"/>
                <w:szCs w:val="24"/>
              </w:rPr>
              <w:t>.</w:t>
            </w:r>
          </w:p>
        </w:tc>
      </w:tr>
      <w:tr w:rsidR="005F55C7" w:rsidRPr="00FA3697" w14:paraId="407A55C4" w14:textId="77777777" w:rsidTr="009C451A">
        <w:tc>
          <w:tcPr>
            <w:tcW w:w="3617" w:type="dxa"/>
          </w:tcPr>
          <w:p w14:paraId="3851BB52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6159" w:type="dxa"/>
          </w:tcPr>
          <w:p w14:paraId="328C03CB" w14:textId="0F27FBC3" w:rsidR="00395BDE" w:rsidRPr="00DC6179" w:rsidRDefault="00395BDE" w:rsidP="008E077A">
            <w:pPr>
              <w:pStyle w:val="ab"/>
              <w:rPr>
                <w:sz w:val="24"/>
                <w:szCs w:val="24"/>
              </w:rPr>
            </w:pPr>
            <w:r w:rsidRPr="00DC6179">
              <w:rPr>
                <w:sz w:val="24"/>
                <w:szCs w:val="24"/>
              </w:rPr>
              <w:t>- д</w:t>
            </w:r>
            <w:r w:rsidR="00B04D58" w:rsidRPr="00DC6179">
              <w:rPr>
                <w:sz w:val="24"/>
                <w:szCs w:val="24"/>
              </w:rPr>
              <w:t>оля площади благоустраиваемой территории</w:t>
            </w:r>
            <w:r w:rsidR="005572FE" w:rsidRPr="00DC6179">
              <w:rPr>
                <w:sz w:val="24"/>
                <w:szCs w:val="24"/>
              </w:rPr>
              <w:t xml:space="preserve"> ЗНОП МЗ </w:t>
            </w:r>
            <w:r w:rsidR="00B04D58" w:rsidRPr="00DC6179">
              <w:rPr>
                <w:sz w:val="24"/>
                <w:szCs w:val="24"/>
              </w:rPr>
              <w:t xml:space="preserve">к общей площади </w:t>
            </w:r>
            <w:r w:rsidR="005572FE" w:rsidRPr="00DC6179">
              <w:rPr>
                <w:sz w:val="24"/>
                <w:szCs w:val="24"/>
              </w:rPr>
              <w:t>ЗНОП МЗ</w:t>
            </w:r>
            <w:r w:rsidR="006F1A25" w:rsidRPr="00DC6179">
              <w:rPr>
                <w:sz w:val="24"/>
                <w:szCs w:val="24"/>
              </w:rPr>
              <w:t xml:space="preserve">- </w:t>
            </w:r>
            <w:r w:rsidR="00F129E9" w:rsidRPr="00DC6179">
              <w:rPr>
                <w:sz w:val="24"/>
                <w:szCs w:val="24"/>
              </w:rPr>
              <w:t xml:space="preserve">не менее </w:t>
            </w:r>
            <w:r w:rsidR="00FD2FB2" w:rsidRPr="00DC6179">
              <w:rPr>
                <w:sz w:val="24"/>
                <w:szCs w:val="24"/>
              </w:rPr>
              <w:t>6,6</w:t>
            </w:r>
            <w:r w:rsidR="00F129E9" w:rsidRPr="00DC6179">
              <w:rPr>
                <w:sz w:val="24"/>
                <w:szCs w:val="24"/>
              </w:rPr>
              <w:t xml:space="preserve">% в 2025г., не менее </w:t>
            </w:r>
            <w:r w:rsidR="00DC6179">
              <w:rPr>
                <w:sz w:val="24"/>
                <w:szCs w:val="24"/>
              </w:rPr>
              <w:t xml:space="preserve">3,9 </w:t>
            </w:r>
            <w:r w:rsidR="00F129E9" w:rsidRPr="00DC6179">
              <w:rPr>
                <w:sz w:val="24"/>
                <w:szCs w:val="24"/>
              </w:rPr>
              <w:t>% в 2026 г.</w:t>
            </w:r>
            <w:r w:rsidR="00605482" w:rsidRPr="00DC6179">
              <w:rPr>
                <w:sz w:val="24"/>
                <w:szCs w:val="24"/>
              </w:rPr>
              <w:t>;</w:t>
            </w:r>
            <w:r w:rsidR="007A648A">
              <w:rPr>
                <w:sz w:val="24"/>
                <w:szCs w:val="24"/>
              </w:rPr>
              <w:t xml:space="preserve"> не менее 4,1% в 2027 г; не менее 3,8% в 2028 г. </w:t>
            </w:r>
            <w:r w:rsidR="005572FE" w:rsidRPr="00DC6179">
              <w:rPr>
                <w:sz w:val="24"/>
                <w:szCs w:val="24"/>
              </w:rPr>
              <w:t xml:space="preserve">      </w:t>
            </w:r>
            <w:r w:rsidR="00CC27DA" w:rsidRPr="00DC6179">
              <w:rPr>
                <w:sz w:val="24"/>
                <w:szCs w:val="24"/>
              </w:rPr>
              <w:t xml:space="preserve"> </w:t>
            </w:r>
            <w:r w:rsidR="006F1A25" w:rsidRPr="00DC6179">
              <w:rPr>
                <w:sz w:val="24"/>
                <w:szCs w:val="24"/>
              </w:rPr>
              <w:t xml:space="preserve">          </w:t>
            </w:r>
            <w:r w:rsidR="005572FE" w:rsidRPr="00DC6179">
              <w:rPr>
                <w:sz w:val="24"/>
                <w:szCs w:val="24"/>
              </w:rPr>
              <w:t xml:space="preserve">           </w:t>
            </w:r>
          </w:p>
        </w:tc>
      </w:tr>
      <w:tr w:rsidR="00FA24EA" w:rsidRPr="00FA3697" w14:paraId="6C8BE53F" w14:textId="77777777" w:rsidTr="009C451A">
        <w:tc>
          <w:tcPr>
            <w:tcW w:w="3617" w:type="dxa"/>
          </w:tcPr>
          <w:p w14:paraId="36619E56" w14:textId="77777777" w:rsidR="00FA24EA" w:rsidRPr="00FA3697" w:rsidRDefault="00FA24EA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159" w:type="dxa"/>
          </w:tcPr>
          <w:p w14:paraId="5A042853" w14:textId="606E38E1" w:rsidR="00FA24EA" w:rsidRDefault="00FA24EA" w:rsidP="008E077A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доля содержание территорий ЗНОП МЗ,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уборка территорий ЗНОП МЗ не менее 100%</w:t>
            </w:r>
            <w:r w:rsidR="007A648A">
              <w:rPr>
                <w:sz w:val="24"/>
                <w:szCs w:val="24"/>
              </w:rPr>
              <w:t xml:space="preserve"> ежегодно.</w:t>
            </w:r>
          </w:p>
        </w:tc>
      </w:tr>
      <w:tr w:rsidR="005F55C7" w:rsidRPr="00FA3697" w14:paraId="5C67B814" w14:textId="77777777" w:rsidTr="007A648A">
        <w:tc>
          <w:tcPr>
            <w:tcW w:w="3617" w:type="dxa"/>
          </w:tcPr>
          <w:p w14:paraId="303923EF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6159" w:type="dxa"/>
            <w:vAlign w:val="center"/>
          </w:tcPr>
          <w:p w14:paraId="1B245899" w14:textId="1D06A0A7" w:rsidR="00B04D58" w:rsidRPr="00F3615D" w:rsidRDefault="00B04D58" w:rsidP="007A648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20</w:t>
            </w:r>
            <w:r w:rsidR="00C53254">
              <w:rPr>
                <w:sz w:val="24"/>
                <w:szCs w:val="24"/>
              </w:rPr>
              <w:t>25</w:t>
            </w:r>
            <w:r w:rsidRPr="00F3615D">
              <w:rPr>
                <w:sz w:val="24"/>
                <w:szCs w:val="24"/>
              </w:rPr>
              <w:t>-202</w:t>
            </w:r>
            <w:r w:rsidR="00904857" w:rsidRPr="00F3615D">
              <w:rPr>
                <w:sz w:val="24"/>
                <w:szCs w:val="24"/>
              </w:rPr>
              <w:t>8</w:t>
            </w:r>
            <w:r w:rsidRPr="00F3615D">
              <w:rPr>
                <w:sz w:val="24"/>
                <w:szCs w:val="24"/>
              </w:rPr>
              <w:t xml:space="preserve"> год</w:t>
            </w:r>
          </w:p>
        </w:tc>
      </w:tr>
      <w:tr w:rsidR="005F55C7" w:rsidRPr="00FA3697" w14:paraId="388502CD" w14:textId="77777777" w:rsidTr="009C451A">
        <w:tc>
          <w:tcPr>
            <w:tcW w:w="3617" w:type="dxa"/>
          </w:tcPr>
          <w:p w14:paraId="120DB095" w14:textId="77777777" w:rsidR="00B04D58" w:rsidRPr="00FA3697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6159" w:type="dxa"/>
          </w:tcPr>
          <w:p w14:paraId="323C0B63" w14:textId="3AB7B59C" w:rsidR="00B04D58" w:rsidRPr="00F3615D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Бюджет МО город Петергоф в сумме</w:t>
            </w:r>
            <w:r w:rsidR="00FA24EA" w:rsidRPr="00F3615D">
              <w:rPr>
                <w:sz w:val="24"/>
                <w:szCs w:val="24"/>
              </w:rPr>
              <w:t xml:space="preserve"> </w:t>
            </w:r>
            <w:r w:rsidR="001A6995">
              <w:rPr>
                <w:b/>
                <w:bCs/>
                <w:sz w:val="24"/>
                <w:szCs w:val="24"/>
              </w:rPr>
              <w:t>2</w:t>
            </w:r>
            <w:r w:rsidR="008366FB" w:rsidRPr="008366FB">
              <w:rPr>
                <w:b/>
                <w:bCs/>
                <w:sz w:val="24"/>
                <w:szCs w:val="24"/>
              </w:rPr>
              <w:t>04850</w:t>
            </w:r>
            <w:r w:rsidR="008366FB">
              <w:rPr>
                <w:b/>
                <w:bCs/>
                <w:sz w:val="24"/>
                <w:szCs w:val="24"/>
              </w:rPr>
              <w:t>,</w:t>
            </w:r>
            <w:r w:rsidR="008366FB" w:rsidRPr="008366FB">
              <w:rPr>
                <w:b/>
                <w:bCs/>
                <w:sz w:val="24"/>
                <w:szCs w:val="24"/>
              </w:rPr>
              <w:t>1</w:t>
            </w:r>
            <w:r w:rsidR="00265AAC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Pr="00F3615D">
              <w:rPr>
                <w:b/>
                <w:bCs/>
                <w:sz w:val="24"/>
                <w:szCs w:val="24"/>
              </w:rPr>
              <w:t>тыс.</w:t>
            </w:r>
            <w:r w:rsidR="00146316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Pr="00F3615D">
              <w:rPr>
                <w:b/>
                <w:bCs/>
                <w:sz w:val="24"/>
                <w:szCs w:val="24"/>
              </w:rPr>
              <w:t>руб</w:t>
            </w:r>
            <w:r w:rsidRPr="00F3615D">
              <w:rPr>
                <w:sz w:val="24"/>
                <w:szCs w:val="24"/>
              </w:rPr>
              <w:t>.</w:t>
            </w:r>
          </w:p>
          <w:p w14:paraId="08F997B6" w14:textId="6A4F72B9" w:rsidR="00B04D58" w:rsidRPr="00F3615D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 xml:space="preserve">Общий объём финансирования в </w:t>
            </w:r>
            <w:proofErr w:type="spellStart"/>
            <w:r w:rsidRPr="00F3615D">
              <w:rPr>
                <w:sz w:val="24"/>
                <w:szCs w:val="24"/>
              </w:rPr>
              <w:t>т.ч</w:t>
            </w:r>
            <w:proofErr w:type="spellEnd"/>
          </w:p>
          <w:p w14:paraId="6A3DDF28" w14:textId="4ED6ED4C" w:rsidR="00B04D58" w:rsidRPr="00F3615D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 xml:space="preserve">2025 год </w:t>
            </w:r>
            <w:r w:rsidR="00A51F78" w:rsidRPr="00F3615D">
              <w:rPr>
                <w:sz w:val="24"/>
                <w:szCs w:val="24"/>
              </w:rPr>
              <w:t>–</w:t>
            </w:r>
            <w:r w:rsidR="00265AAC" w:rsidRPr="00F3615D">
              <w:rPr>
                <w:sz w:val="24"/>
                <w:szCs w:val="24"/>
              </w:rPr>
              <w:t xml:space="preserve"> </w:t>
            </w:r>
            <w:r w:rsidR="00DC6179" w:rsidRPr="00F3615D">
              <w:rPr>
                <w:b/>
                <w:bCs/>
                <w:sz w:val="24"/>
                <w:szCs w:val="24"/>
              </w:rPr>
              <w:t>36</w:t>
            </w:r>
            <w:r w:rsidR="00480471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="00DC6179" w:rsidRPr="00F3615D">
              <w:rPr>
                <w:b/>
                <w:bCs/>
                <w:sz w:val="24"/>
                <w:szCs w:val="24"/>
              </w:rPr>
              <w:t>224,8</w:t>
            </w:r>
            <w:r w:rsidR="00265AAC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Pr="00F3615D">
              <w:rPr>
                <w:b/>
                <w:bCs/>
                <w:sz w:val="24"/>
                <w:szCs w:val="24"/>
              </w:rPr>
              <w:t xml:space="preserve">тыс. </w:t>
            </w:r>
            <w:r w:rsidR="00FC24A0" w:rsidRPr="00F3615D">
              <w:rPr>
                <w:b/>
                <w:bCs/>
                <w:sz w:val="24"/>
                <w:szCs w:val="24"/>
              </w:rPr>
              <w:t>руб</w:t>
            </w:r>
            <w:r w:rsidR="00FC24A0" w:rsidRPr="00F3615D">
              <w:rPr>
                <w:sz w:val="24"/>
                <w:szCs w:val="24"/>
              </w:rPr>
              <w:t>.</w:t>
            </w:r>
            <w:r w:rsidRPr="00F3615D">
              <w:rPr>
                <w:sz w:val="24"/>
                <w:szCs w:val="24"/>
              </w:rPr>
              <w:t xml:space="preserve"> </w:t>
            </w:r>
            <w:r w:rsidR="007A648A">
              <w:rPr>
                <w:sz w:val="24"/>
                <w:szCs w:val="24"/>
              </w:rPr>
              <w:t xml:space="preserve">в </w:t>
            </w:r>
            <w:proofErr w:type="spellStart"/>
            <w:r w:rsidR="007A648A">
              <w:rPr>
                <w:sz w:val="24"/>
                <w:szCs w:val="24"/>
              </w:rPr>
              <w:t>т.ч</w:t>
            </w:r>
            <w:proofErr w:type="spellEnd"/>
            <w:r w:rsidR="007A648A">
              <w:rPr>
                <w:sz w:val="24"/>
                <w:szCs w:val="24"/>
              </w:rPr>
              <w:t>. за счет бюджета СПб-1 505,6 тыс.</w:t>
            </w:r>
            <w:r w:rsidR="005A75DF">
              <w:rPr>
                <w:sz w:val="24"/>
                <w:szCs w:val="24"/>
              </w:rPr>
              <w:t xml:space="preserve"> </w:t>
            </w:r>
            <w:r w:rsidR="007A648A">
              <w:rPr>
                <w:sz w:val="24"/>
                <w:szCs w:val="24"/>
              </w:rPr>
              <w:t>руб.</w:t>
            </w:r>
          </w:p>
          <w:p w14:paraId="2F5042B1" w14:textId="4EEEDA88" w:rsidR="003973EE" w:rsidRPr="00F3615D" w:rsidRDefault="003973EE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 xml:space="preserve">2026 год </w:t>
            </w:r>
            <w:r w:rsidR="000038B4" w:rsidRPr="00F3615D">
              <w:rPr>
                <w:sz w:val="24"/>
                <w:szCs w:val="24"/>
              </w:rPr>
              <w:t>–</w:t>
            </w:r>
            <w:r w:rsidR="00265AAC" w:rsidRPr="00F3615D">
              <w:rPr>
                <w:sz w:val="24"/>
                <w:szCs w:val="24"/>
              </w:rPr>
              <w:t xml:space="preserve"> </w:t>
            </w:r>
            <w:r w:rsidR="008E3F08">
              <w:rPr>
                <w:b/>
                <w:bCs/>
                <w:sz w:val="24"/>
                <w:szCs w:val="24"/>
              </w:rPr>
              <w:t>99 883,1</w:t>
            </w:r>
            <w:r w:rsidR="002F0410">
              <w:rPr>
                <w:b/>
                <w:bCs/>
                <w:sz w:val="24"/>
                <w:szCs w:val="24"/>
              </w:rPr>
              <w:t xml:space="preserve"> </w:t>
            </w:r>
            <w:r w:rsidR="000038B4" w:rsidRPr="00F3615D">
              <w:rPr>
                <w:b/>
                <w:bCs/>
                <w:sz w:val="24"/>
                <w:szCs w:val="24"/>
              </w:rPr>
              <w:t>тыс.</w:t>
            </w:r>
            <w:r w:rsidR="006305CF" w:rsidRPr="00F3615D">
              <w:rPr>
                <w:b/>
                <w:bCs/>
                <w:sz w:val="24"/>
                <w:szCs w:val="24"/>
              </w:rPr>
              <w:t xml:space="preserve"> </w:t>
            </w:r>
            <w:r w:rsidR="00FC24A0" w:rsidRPr="00F3615D">
              <w:rPr>
                <w:b/>
                <w:bCs/>
                <w:sz w:val="24"/>
                <w:szCs w:val="24"/>
              </w:rPr>
              <w:t>руб.</w:t>
            </w:r>
          </w:p>
          <w:p w14:paraId="1CA18EC2" w14:textId="2075D810" w:rsidR="00C81CCE" w:rsidRPr="00F3615D" w:rsidRDefault="00C81CCE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2027 год</w:t>
            </w:r>
            <w:r w:rsidR="009C451A" w:rsidRPr="00F3615D">
              <w:rPr>
                <w:sz w:val="24"/>
                <w:szCs w:val="24"/>
              </w:rPr>
              <w:t xml:space="preserve"> –   </w:t>
            </w:r>
            <w:r w:rsidR="001A6995" w:rsidRPr="001A6995">
              <w:rPr>
                <w:b/>
                <w:bCs/>
                <w:sz w:val="24"/>
                <w:szCs w:val="24"/>
              </w:rPr>
              <w:t>34 026,4</w:t>
            </w:r>
            <w:r w:rsidR="009C451A" w:rsidRPr="00F3615D">
              <w:rPr>
                <w:b/>
                <w:bCs/>
                <w:sz w:val="24"/>
                <w:szCs w:val="24"/>
              </w:rPr>
              <w:t xml:space="preserve"> тыс. руб.</w:t>
            </w:r>
          </w:p>
          <w:p w14:paraId="62A6EAA7" w14:textId="27769DB1" w:rsidR="00C81CCE" w:rsidRPr="00F3615D" w:rsidRDefault="00C81CCE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3615D">
              <w:rPr>
                <w:sz w:val="24"/>
                <w:szCs w:val="24"/>
              </w:rPr>
              <w:t>2028 год</w:t>
            </w:r>
            <w:r w:rsidR="009C451A" w:rsidRPr="00F3615D">
              <w:rPr>
                <w:sz w:val="24"/>
                <w:szCs w:val="24"/>
              </w:rPr>
              <w:t xml:space="preserve"> –   </w:t>
            </w:r>
            <w:r w:rsidR="001A6995">
              <w:rPr>
                <w:b/>
                <w:bCs/>
                <w:sz w:val="24"/>
                <w:szCs w:val="24"/>
              </w:rPr>
              <w:t>34 715,8</w:t>
            </w:r>
            <w:r w:rsidR="009C451A" w:rsidRPr="00F3615D">
              <w:rPr>
                <w:b/>
                <w:bCs/>
                <w:sz w:val="24"/>
                <w:szCs w:val="24"/>
              </w:rPr>
              <w:t xml:space="preserve"> тыс. руб.</w:t>
            </w:r>
          </w:p>
        </w:tc>
      </w:tr>
      <w:tr w:rsidR="005F55C7" w:rsidRPr="00FA3697" w14:paraId="185C3F89" w14:textId="77777777" w:rsidTr="009C451A">
        <w:tc>
          <w:tcPr>
            <w:tcW w:w="3617" w:type="dxa"/>
          </w:tcPr>
          <w:p w14:paraId="61C94F28" w14:textId="77777777" w:rsidR="00B04D58" w:rsidRPr="00112F78" w:rsidRDefault="00B04D58" w:rsidP="008E077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112F78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6159" w:type="dxa"/>
          </w:tcPr>
          <w:p w14:paraId="46CA3F49" w14:textId="33760FA0" w:rsidR="00FA24EA" w:rsidRPr="00FA24EA" w:rsidRDefault="00FA24EA" w:rsidP="00FA24EA">
            <w:pPr>
              <w:pStyle w:val="ab"/>
              <w:rPr>
                <w:sz w:val="24"/>
                <w:szCs w:val="24"/>
              </w:rPr>
            </w:pPr>
            <w:r w:rsidRPr="00FA24EA">
              <w:rPr>
                <w:sz w:val="24"/>
                <w:szCs w:val="24"/>
              </w:rPr>
              <w:t>Повышение качества сохранения, создания, установки, реконструкции и ремонта объектов в сфере</w:t>
            </w:r>
            <w:r>
              <w:rPr>
                <w:sz w:val="24"/>
                <w:szCs w:val="24"/>
              </w:rPr>
              <w:t xml:space="preserve"> </w:t>
            </w:r>
            <w:r w:rsidRPr="00FA24EA">
              <w:rPr>
                <w:sz w:val="24"/>
                <w:szCs w:val="24"/>
              </w:rPr>
              <w:t>озеленения</w:t>
            </w:r>
            <w:r w:rsidR="00B04071">
              <w:rPr>
                <w:sz w:val="24"/>
                <w:szCs w:val="24"/>
              </w:rPr>
              <w:t>.</w:t>
            </w:r>
          </w:p>
          <w:p w14:paraId="02EEA5D3" w14:textId="3C0C7449" w:rsidR="000E4D1B" w:rsidRPr="00FA24EA" w:rsidRDefault="000E4D1B" w:rsidP="00FA24EA">
            <w:pPr>
              <w:pStyle w:val="ab"/>
              <w:rPr>
                <w:sz w:val="24"/>
                <w:szCs w:val="24"/>
              </w:rPr>
            </w:pPr>
          </w:p>
        </w:tc>
      </w:tr>
    </w:tbl>
    <w:p w14:paraId="25FE20DF" w14:textId="77777777" w:rsidR="00B704EF" w:rsidRDefault="00B704EF" w:rsidP="00D4486E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13FDB0A" w14:textId="77777777" w:rsidR="00B704EF" w:rsidRDefault="00B704E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29C2C1CF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2F91FE5D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0ED7F94D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0E83A557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6B6AAE14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76A52D4C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39C7BC83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3E97C9D4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1FF93407" w14:textId="77777777" w:rsidR="001D08A7" w:rsidRDefault="001D08A7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6026947E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431B94BE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1426173D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14564D50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4DE0BAD9" w14:textId="77777777" w:rsidR="00265AAC" w:rsidRDefault="00265AA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778E7FA3" w14:textId="77777777" w:rsidR="00265AAC" w:rsidRDefault="00265AAC" w:rsidP="00B92445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0C39537" w14:textId="77777777" w:rsidR="005C33BD" w:rsidRDefault="005C33BD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14:paraId="3D95C6ED" w14:textId="77777777" w:rsidR="00FA24EA" w:rsidRDefault="00FA24E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83BD9F7" w14:textId="3140F37B" w:rsidR="00C52A87" w:rsidRDefault="00C52A87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3C98A6E" w14:textId="05D06226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6520A86" w14:textId="346A6B6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1A83000" w14:textId="5C46766C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639E1FB" w14:textId="459F1E5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45CE13B" w14:textId="7A39492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2B9651F" w14:textId="1D691009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98DE78" w14:textId="1D9B9117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419DD9E" w14:textId="1F57F46E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C48E785" w14:textId="63E69EB3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1631A83" w14:textId="71FCD320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B3C7408" w14:textId="293BFEB2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7FFC23" w14:textId="77777777" w:rsidR="00BD32FD" w:rsidRDefault="00BD32FD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F8B855" w14:textId="77777777" w:rsidR="00BD32FD" w:rsidRDefault="00BD32FD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0BB1FF5" w14:textId="15C5D917" w:rsidR="006510DA" w:rsidRDefault="006510DA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778B08F" w14:textId="78827A00" w:rsidR="00670980" w:rsidRDefault="00670980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535536A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479278CC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D700DD2" w14:textId="77777777" w:rsidR="006765DC" w:rsidRDefault="006765DC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B7CD99B" w14:textId="77777777" w:rsidR="006765DC" w:rsidRDefault="006765DC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5032258F" w14:textId="77777777" w:rsidR="006765DC" w:rsidRDefault="006765DC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466BEA3A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2D8C2D9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8E605CF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8A7E72E" w14:textId="77777777" w:rsidR="007C3055" w:rsidRDefault="007C3055" w:rsidP="00FA24E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2846526" w14:textId="77777777" w:rsidR="00F76D6A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14:paraId="2C292498" w14:textId="77777777" w:rsidR="000045A5" w:rsidRDefault="000045A5" w:rsidP="00C008F2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211A3" w14:textId="6796AC92" w:rsidR="00371AE6" w:rsidRPr="00371AE6" w:rsidRDefault="00371AE6" w:rsidP="00371A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Петергоф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3F08">
        <w:rPr>
          <w:rFonts w:ascii="Times New Roman" w:eastAsia="Times New Roman" w:hAnsi="Times New Roman" w:cs="Times New Roman"/>
          <w:sz w:val="24"/>
          <w:szCs w:val="24"/>
          <w:lang w:eastAsia="ru-RU"/>
        </w:rPr>
        <w:t>08.07</w:t>
      </w:r>
      <w:r w:rsidR="00B22B5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8E3F0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 w:rsidR="00904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E3F08">
        <w:rPr>
          <w:rFonts w:ascii="Times New Roman" w:eastAsia="Times New Roman" w:hAnsi="Times New Roman" w:cs="Times New Roman"/>
          <w:sz w:val="24"/>
          <w:szCs w:val="24"/>
          <w:lang w:eastAsia="ru-RU"/>
        </w:rPr>
        <w:t>80</w:t>
      </w:r>
    </w:p>
    <w:p w14:paraId="25CB4B87" w14:textId="77777777" w:rsidR="00C06E8C" w:rsidRDefault="00C06E8C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31D3A09" w14:textId="77777777"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C06E8C">
        <w:rPr>
          <w:rFonts w:ascii="Times New Roman" w:hAnsi="Times New Roman" w:cs="Times New Roman"/>
          <w:b/>
          <w:sz w:val="24"/>
          <w:szCs w:val="24"/>
        </w:rPr>
        <w:t>АЯ</w:t>
      </w:r>
      <w:r w:rsidR="00C06E8C" w:rsidRPr="00715DCB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14:paraId="13482365" w14:textId="77777777" w:rsidR="00642D34" w:rsidRDefault="00715DCB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65AAC" w:rsidRPr="00265AAC">
        <w:rPr>
          <w:rFonts w:ascii="Times New Roman" w:hAnsi="Times New Roman" w:cs="Times New Roman"/>
          <w:b/>
          <w:bCs/>
          <w:sz w:val="24"/>
          <w:szCs w:val="24"/>
        </w:rPr>
        <w:t>«Озеленение территории муниципального образования город Петергоф»</w:t>
      </w:r>
    </w:p>
    <w:p w14:paraId="51828F0B" w14:textId="77777777" w:rsidR="00AB2594" w:rsidRPr="00FA24EA" w:rsidRDefault="006B7830" w:rsidP="00FA24EA">
      <w:pPr>
        <w:pStyle w:val="a3"/>
        <w:widowControl w:val="0"/>
        <w:numPr>
          <w:ilvl w:val="0"/>
          <w:numId w:val="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24EA"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14:paraId="72612CD3" w14:textId="3B0F072D" w:rsidR="00584083" w:rsidRPr="004414FC" w:rsidRDefault="00584083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14FC">
        <w:rPr>
          <w:rFonts w:ascii="Times New Roman" w:hAnsi="Times New Roman" w:cs="Times New Roman"/>
          <w:sz w:val="24"/>
          <w:szCs w:val="24"/>
          <w:lang w:eastAsia="ru-RU"/>
        </w:rPr>
        <w:t>Настоящая программа разрабатывается и реализуется с целью выполнения работ по содержанию, уборке, паспортизации территорий зеленых насаждений общего пользования местного значения; переустройству, восстановлению и ремонту объектов зеленых насаждений, расположенных на территориях зеленых насаждений общего пользования местного значения</w:t>
      </w:r>
      <w:r w:rsidR="0089423A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 (далее ЗНОП МЗ)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3DB1273" w14:textId="32725178" w:rsidR="00584083" w:rsidRPr="004414FC" w:rsidRDefault="00584083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Все мероприятия программы ежегодно разрабатываются с учетом заявок, пожеланий и предложений, поступивших от инициативных групп граждан, жителей муниципального образования, </w:t>
      </w:r>
      <w:r w:rsidR="005A1AD2" w:rsidRPr="004414FC">
        <w:rPr>
          <w:rFonts w:ascii="Times New Roman" w:hAnsi="Times New Roman" w:cs="Times New Roman"/>
          <w:sz w:val="24"/>
          <w:szCs w:val="24"/>
          <w:lang w:eastAsia="ru-RU"/>
        </w:rPr>
        <w:t>а также по результатам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 ежегодных </w:t>
      </w:r>
      <w:r w:rsidR="007A6E63" w:rsidRPr="004414FC">
        <w:rPr>
          <w:rFonts w:ascii="Times New Roman" w:hAnsi="Times New Roman" w:cs="Times New Roman"/>
          <w:sz w:val="24"/>
          <w:szCs w:val="24"/>
          <w:lang w:eastAsia="ru-RU"/>
        </w:rPr>
        <w:t>осмотров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 территорий ЗНОП МЗ</w:t>
      </w:r>
      <w:r w:rsidR="007A6E63" w:rsidRPr="004414F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148269B4" w14:textId="0E4D815C" w:rsidR="00827F45" w:rsidRPr="004414FC" w:rsidRDefault="00906820" w:rsidP="006054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14FC">
        <w:rPr>
          <w:rFonts w:ascii="Times New Roman" w:hAnsi="Times New Roman" w:cs="Times New Roman"/>
          <w:sz w:val="24"/>
          <w:szCs w:val="24"/>
          <w:lang w:eastAsia="ru-RU"/>
        </w:rPr>
        <w:t>На территории МО город Петергоф расположено 11</w:t>
      </w:r>
      <w:r w:rsidR="00904857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1D1F4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скверов площадью </w:t>
      </w:r>
      <w:r w:rsidR="00904857">
        <w:rPr>
          <w:rFonts w:ascii="Times New Roman" w:hAnsi="Times New Roman" w:cs="Times New Roman"/>
          <w:sz w:val="24"/>
          <w:szCs w:val="24"/>
          <w:lang w:eastAsia="ru-RU"/>
        </w:rPr>
        <w:t>367 680</w:t>
      </w:r>
      <w:r w:rsidR="001D1F4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14FC">
        <w:rPr>
          <w:rFonts w:ascii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827F45" w:rsidRPr="004414FC">
        <w:rPr>
          <w:rFonts w:ascii="Times New Roman" w:hAnsi="Times New Roman" w:cs="Times New Roman"/>
          <w:sz w:val="24"/>
          <w:szCs w:val="24"/>
          <w:lang w:eastAsia="ru-RU"/>
        </w:rPr>
        <w:t>Для обеспечения и повышения комфортности условий проживания граждан, по поддержанию улучшени</w:t>
      </w:r>
      <w:r w:rsidRPr="004414FC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827F45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 санитарного и эстетического состояния территории ЗНОП МЗ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, утвержденных </w:t>
      </w:r>
      <w:r w:rsidR="009A0788">
        <w:rPr>
          <w:rFonts w:ascii="Times New Roman" w:hAnsi="Times New Roman" w:cs="Times New Roman"/>
          <w:sz w:val="24"/>
          <w:szCs w:val="24"/>
        </w:rPr>
        <w:t xml:space="preserve">Законом Санкт-Петербурга от 08.10.2007 N 430-85 "О зеленых насаждениях общего пользования" </w:t>
      </w:r>
      <w:r w:rsidR="00827F45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необходимо осуществлять уборку территории, поддерживать чистоту и технически исправным состояние </w:t>
      </w:r>
      <w:r w:rsidR="004414FC" w:rsidRPr="004414FC">
        <w:rPr>
          <w:rFonts w:ascii="Times New Roman" w:hAnsi="Times New Roman" w:cs="Times New Roman"/>
          <w:sz w:val="24"/>
          <w:szCs w:val="24"/>
          <w:lang w:eastAsia="ru-RU"/>
        </w:rPr>
        <w:t>детского, спортивного оборудования</w:t>
      </w:r>
      <w:r w:rsidR="002B3A0C" w:rsidRPr="004414F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4414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414FC" w:rsidRPr="004414FC">
        <w:rPr>
          <w:rFonts w:ascii="Times New Roman" w:hAnsi="Times New Roman" w:cs="Times New Roman"/>
          <w:sz w:val="24"/>
          <w:szCs w:val="24"/>
          <w:lang w:eastAsia="ru-RU"/>
        </w:rPr>
        <w:t>ограждений</w:t>
      </w:r>
      <w:r w:rsidR="004414F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2B3A0C" w:rsidRPr="004414FC">
        <w:rPr>
          <w:rFonts w:ascii="Times New Roman" w:hAnsi="Times New Roman" w:cs="Times New Roman"/>
          <w:sz w:val="24"/>
          <w:szCs w:val="24"/>
          <w:lang w:eastAsia="ru-RU"/>
        </w:rPr>
        <w:t xml:space="preserve"> расположенных на этих территориях</w:t>
      </w:r>
      <w:r w:rsidR="009A0788">
        <w:rPr>
          <w:rFonts w:ascii="Times New Roman" w:hAnsi="Times New Roman" w:cs="Times New Roman"/>
          <w:sz w:val="24"/>
          <w:szCs w:val="24"/>
          <w:lang w:eastAsia="ru-RU"/>
        </w:rPr>
        <w:t xml:space="preserve">, реализации вопроса местного значения </w:t>
      </w:r>
      <w:r w:rsidR="00605482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605482" w:rsidRPr="0060548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Осуществление работ в сфере озеленения на территории муниципального образования</w:t>
      </w:r>
      <w:r w:rsidR="0060548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», установленный</w:t>
      </w:r>
      <w:r w:rsidR="00605482">
        <w:rPr>
          <w:rFonts w:ascii="Times New Roman" w:hAnsi="Times New Roman" w:cs="Times New Roman"/>
          <w:sz w:val="24"/>
          <w:szCs w:val="24"/>
        </w:rPr>
        <w:t xml:space="preserve"> </w:t>
      </w:r>
      <w:r w:rsidR="009A0788">
        <w:rPr>
          <w:rFonts w:ascii="Times New Roman" w:hAnsi="Times New Roman" w:cs="Times New Roman"/>
          <w:sz w:val="24"/>
          <w:szCs w:val="24"/>
        </w:rPr>
        <w:t>Закон</w:t>
      </w:r>
      <w:r w:rsidR="00605482">
        <w:rPr>
          <w:rFonts w:ascii="Times New Roman" w:hAnsi="Times New Roman" w:cs="Times New Roman"/>
          <w:sz w:val="24"/>
          <w:szCs w:val="24"/>
        </w:rPr>
        <w:t>ом</w:t>
      </w:r>
      <w:r w:rsidR="009A0788">
        <w:rPr>
          <w:rFonts w:ascii="Times New Roman" w:hAnsi="Times New Roman" w:cs="Times New Roman"/>
          <w:sz w:val="24"/>
          <w:szCs w:val="24"/>
        </w:rPr>
        <w:t xml:space="preserve"> Санкт-Петербурга от 23.09.2009 N 420-79</w:t>
      </w:r>
      <w:r w:rsidR="00605482">
        <w:rPr>
          <w:rFonts w:ascii="Times New Roman" w:hAnsi="Times New Roman" w:cs="Times New Roman"/>
          <w:sz w:val="24"/>
          <w:szCs w:val="24"/>
        </w:rPr>
        <w:t xml:space="preserve"> </w:t>
      </w:r>
      <w:r w:rsidR="009A0788">
        <w:rPr>
          <w:rFonts w:ascii="Times New Roman" w:hAnsi="Times New Roman" w:cs="Times New Roman"/>
          <w:sz w:val="24"/>
          <w:szCs w:val="24"/>
        </w:rPr>
        <w:t>"Об организации местного самоуправления в Санкт-Петербурге"</w:t>
      </w:r>
    </w:p>
    <w:p w14:paraId="13BF2CFD" w14:textId="25EBEC67" w:rsidR="004414FC" w:rsidRPr="004414FC" w:rsidRDefault="004414FC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14FC">
        <w:rPr>
          <w:rFonts w:ascii="Times New Roman" w:hAnsi="Times New Roman" w:cs="Times New Roman"/>
          <w:sz w:val="24"/>
          <w:szCs w:val="24"/>
        </w:rPr>
        <w:t>На территории ЗНОП МЗ установлены вазоны, созданы клумбы. Указанные элементы благоустройства требуют ежегодного ремонта и содержания, в части высаживания однолетних цветочных культур и уход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414FC">
        <w:rPr>
          <w:rFonts w:ascii="Times New Roman" w:hAnsi="Times New Roman" w:cs="Times New Roman"/>
          <w:sz w:val="24"/>
          <w:szCs w:val="24"/>
        </w:rPr>
        <w:t xml:space="preserve"> за ними на протяжении всего вегетационного периода, что требует существенных финансовых затрат из местного бюджета.</w:t>
      </w:r>
    </w:p>
    <w:p w14:paraId="3350D2A5" w14:textId="3C77A546" w:rsidR="004414FC" w:rsidRDefault="004414FC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4414FC">
        <w:rPr>
          <w:rFonts w:ascii="Times New Roman" w:hAnsi="Times New Roman" w:cs="Times New Roman"/>
          <w:sz w:val="24"/>
          <w:szCs w:val="24"/>
        </w:rPr>
        <w:t>емаловажным фактором является экологическая обстановка. Загрязнение воздушной среды, почвы от автомобилей и жизнедеятельности человека можно значительно уменьшить, увеличивая площади зелёных насаждений на территории муниципального образования, ухаживая за деревьями, кустарниками и цветами.</w:t>
      </w:r>
    </w:p>
    <w:p w14:paraId="25A5C447" w14:textId="7F4EF2CB" w:rsidR="004414FC" w:rsidRDefault="004414FC" w:rsidP="004414FC">
      <w:pPr>
        <w:pStyle w:val="ab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777C3">
        <w:rPr>
          <w:rFonts w:ascii="Times New Roman" w:hAnsi="Times New Roman" w:cs="Times New Roman"/>
          <w:sz w:val="24"/>
          <w:szCs w:val="24"/>
        </w:rPr>
        <w:t>Одн</w:t>
      </w:r>
      <w:r w:rsidR="00ED5B23">
        <w:rPr>
          <w:rFonts w:ascii="Times New Roman" w:hAnsi="Times New Roman" w:cs="Times New Roman"/>
          <w:sz w:val="24"/>
          <w:szCs w:val="24"/>
        </w:rPr>
        <w:t>ой</w:t>
      </w:r>
      <w:r w:rsidRPr="004777C3">
        <w:rPr>
          <w:rFonts w:ascii="Times New Roman" w:hAnsi="Times New Roman" w:cs="Times New Roman"/>
          <w:sz w:val="24"/>
          <w:szCs w:val="24"/>
        </w:rPr>
        <w:t xml:space="preserve"> из проблемных вопросов при реализации программы является наличие на территории большого количества старых и больных деревьев и кустарников, требующих обследования, и</w:t>
      </w:r>
      <w:r w:rsidR="00ED5B23">
        <w:rPr>
          <w:rFonts w:ascii="Times New Roman" w:hAnsi="Times New Roman" w:cs="Times New Roman"/>
          <w:sz w:val="24"/>
          <w:szCs w:val="24"/>
        </w:rPr>
        <w:t xml:space="preserve"> в</w:t>
      </w:r>
      <w:r w:rsidRPr="004777C3">
        <w:rPr>
          <w:rFonts w:ascii="Times New Roman" w:hAnsi="Times New Roman" w:cs="Times New Roman"/>
          <w:sz w:val="24"/>
          <w:szCs w:val="24"/>
        </w:rPr>
        <w:t xml:space="preserve"> дальнейшем их сноса. </w:t>
      </w:r>
      <w:r w:rsidR="00ED5B23">
        <w:rPr>
          <w:rFonts w:ascii="Times New Roman" w:hAnsi="Times New Roman" w:cs="Times New Roman"/>
          <w:sz w:val="24"/>
          <w:szCs w:val="24"/>
        </w:rPr>
        <w:t>С</w:t>
      </w:r>
      <w:r w:rsidR="00ED5B23" w:rsidRPr="004777C3">
        <w:rPr>
          <w:rFonts w:ascii="Times New Roman" w:hAnsi="Times New Roman" w:cs="Times New Roman"/>
          <w:sz w:val="24"/>
          <w:szCs w:val="24"/>
        </w:rPr>
        <w:t xml:space="preserve"> целью улучшения экологического состояния </w:t>
      </w:r>
      <w:r w:rsidR="00ED5B23">
        <w:rPr>
          <w:rFonts w:ascii="Times New Roman" w:hAnsi="Times New Roman" w:cs="Times New Roman"/>
          <w:sz w:val="24"/>
          <w:szCs w:val="24"/>
        </w:rPr>
        <w:t xml:space="preserve">окружающей среды </w:t>
      </w:r>
      <w:r w:rsidRPr="004777C3">
        <w:rPr>
          <w:rFonts w:ascii="Times New Roman" w:hAnsi="Times New Roman" w:cs="Times New Roman"/>
          <w:sz w:val="24"/>
          <w:szCs w:val="24"/>
        </w:rPr>
        <w:t>мероприятиями программы предусмотрены работы по компенсационному озеленению</w:t>
      </w:r>
      <w:r w:rsidR="00ED5B23">
        <w:rPr>
          <w:rFonts w:ascii="Times New Roman" w:hAnsi="Times New Roman" w:cs="Times New Roman"/>
          <w:sz w:val="24"/>
          <w:szCs w:val="24"/>
        </w:rPr>
        <w:t>.</w:t>
      </w:r>
      <w:r w:rsidRPr="004777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55540" w14:textId="66EE33C3" w:rsidR="00F7682F" w:rsidRPr="00E14B97" w:rsidRDefault="0058126E" w:rsidP="005812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F7682F" w:rsidRPr="00E14B97">
        <w:rPr>
          <w:rFonts w:ascii="Times New Roman" w:hAnsi="Times New Roman" w:cs="Times New Roman"/>
          <w:bCs/>
          <w:sz w:val="24"/>
          <w:szCs w:val="24"/>
        </w:rPr>
        <w:t>Территори</w:t>
      </w:r>
      <w:r w:rsidR="00E14B97">
        <w:rPr>
          <w:rFonts w:ascii="Times New Roman" w:hAnsi="Times New Roman" w:cs="Times New Roman"/>
          <w:bCs/>
          <w:sz w:val="24"/>
          <w:szCs w:val="24"/>
        </w:rPr>
        <w:t>и</w:t>
      </w:r>
      <w:r w:rsidR="00F7682F" w:rsidRPr="00E14B97">
        <w:rPr>
          <w:rFonts w:ascii="Times New Roman" w:hAnsi="Times New Roman" w:cs="Times New Roman"/>
          <w:bCs/>
          <w:sz w:val="24"/>
          <w:szCs w:val="24"/>
        </w:rPr>
        <w:t>,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E14B97">
        <w:rPr>
          <w:rFonts w:ascii="Times New Roman" w:hAnsi="Times New Roman" w:cs="Times New Roman"/>
          <w:sz w:val="24"/>
          <w:szCs w:val="24"/>
        </w:rPr>
        <w:t>ые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904857" w:rsidRPr="00E14B97">
        <w:rPr>
          <w:rFonts w:ascii="Times New Roman" w:eastAsia="Times New Roman" w:hAnsi="Times New Roman" w:cs="Times New Roman"/>
          <w:sz w:val="24"/>
          <w:szCs w:val="24"/>
        </w:rPr>
        <w:t xml:space="preserve"> г. Петергоф, между ул. Бульвар Разведчика, д.2 к.2 литера А и ул. Разводная, д.19</w:t>
      </w:r>
      <w:r w:rsidR="00904857" w:rsidRPr="00E14B97">
        <w:rPr>
          <w:rFonts w:ascii="Times New Roman" w:hAnsi="Times New Roman" w:cs="Times New Roman"/>
          <w:sz w:val="24"/>
          <w:szCs w:val="24"/>
        </w:rPr>
        <w:t xml:space="preserve"> п</w:t>
      </w:r>
      <w:r w:rsidR="00F7682F" w:rsidRPr="00E14B97">
        <w:rPr>
          <w:rFonts w:ascii="Times New Roman" w:hAnsi="Times New Roman" w:cs="Times New Roman"/>
          <w:sz w:val="24"/>
          <w:szCs w:val="24"/>
        </w:rPr>
        <w:t>лощадь</w:t>
      </w:r>
      <w:r w:rsidR="00904857" w:rsidRPr="00E14B97">
        <w:rPr>
          <w:rFonts w:ascii="Times New Roman" w:hAnsi="Times New Roman" w:cs="Times New Roman"/>
          <w:sz w:val="24"/>
          <w:szCs w:val="24"/>
        </w:rPr>
        <w:t>ю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территории -</w:t>
      </w:r>
      <w:r w:rsidR="00904857" w:rsidRPr="00E14B97">
        <w:rPr>
          <w:rFonts w:ascii="Times New Roman" w:hAnsi="Times New Roman" w:cs="Times New Roman"/>
          <w:sz w:val="24"/>
          <w:szCs w:val="24"/>
        </w:rPr>
        <w:t>5 510,0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кв. м</w:t>
      </w:r>
      <w:r w:rsidR="00176BDE" w:rsidRPr="00E14B97">
        <w:rPr>
          <w:rFonts w:ascii="Times New Roman" w:hAnsi="Times New Roman" w:cs="Times New Roman"/>
          <w:sz w:val="24"/>
          <w:szCs w:val="24"/>
        </w:rPr>
        <w:t>.</w:t>
      </w:r>
      <w:bookmarkStart w:id="2" w:name="_Hlk135060527"/>
      <w:r w:rsidR="00E14B97" w:rsidRPr="00E14B97">
        <w:rPr>
          <w:rFonts w:ascii="Times New Roman" w:hAnsi="Times New Roman" w:cs="Times New Roman"/>
          <w:sz w:val="24"/>
          <w:szCs w:val="24"/>
        </w:rPr>
        <w:t>,</w:t>
      </w:r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ул. Блан-</w:t>
      </w:r>
      <w:proofErr w:type="spellStart"/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>Менильская</w:t>
      </w:r>
      <w:proofErr w:type="spellEnd"/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>, д.1,3,16/3</w:t>
      </w:r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площадью 7 229 </w:t>
      </w:r>
      <w:proofErr w:type="spellStart"/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4B97" w:rsidRP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Чебышевская, д.4/2-4/3 </w:t>
      </w:r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площадью 1 448 </w:t>
      </w:r>
      <w:proofErr w:type="spellStart"/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E14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A6D0A" w:rsidRPr="00E14B97">
        <w:rPr>
          <w:rFonts w:ascii="Times New Roman" w:hAnsi="Times New Roman" w:cs="Times New Roman"/>
          <w:sz w:val="24"/>
          <w:szCs w:val="24"/>
        </w:rPr>
        <w:t>явля</w:t>
      </w:r>
      <w:r w:rsidR="00E14B97">
        <w:rPr>
          <w:rFonts w:ascii="Times New Roman" w:hAnsi="Times New Roman" w:cs="Times New Roman"/>
          <w:sz w:val="24"/>
          <w:szCs w:val="24"/>
        </w:rPr>
        <w:t>ю</w:t>
      </w:r>
      <w:r w:rsidR="00BA6D0A" w:rsidRPr="00E14B97">
        <w:rPr>
          <w:rFonts w:ascii="Times New Roman" w:hAnsi="Times New Roman" w:cs="Times New Roman"/>
          <w:sz w:val="24"/>
          <w:szCs w:val="24"/>
        </w:rPr>
        <w:t>тся территори</w:t>
      </w:r>
      <w:r w:rsidR="00E14B97">
        <w:rPr>
          <w:rFonts w:ascii="Times New Roman" w:hAnsi="Times New Roman" w:cs="Times New Roman"/>
          <w:sz w:val="24"/>
          <w:szCs w:val="24"/>
        </w:rPr>
        <w:t>ями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ЗНОП </w:t>
      </w:r>
      <w:r w:rsidR="00E14B97">
        <w:rPr>
          <w:rFonts w:ascii="Times New Roman" w:hAnsi="Times New Roman" w:cs="Times New Roman"/>
          <w:sz w:val="24"/>
          <w:szCs w:val="24"/>
        </w:rPr>
        <w:t>местного значения</w:t>
      </w:r>
      <w:r w:rsidR="00176BDE" w:rsidRPr="00E14B97">
        <w:rPr>
          <w:rFonts w:ascii="Times New Roman" w:hAnsi="Times New Roman" w:cs="Times New Roman"/>
          <w:sz w:val="24"/>
          <w:szCs w:val="24"/>
        </w:rPr>
        <w:t>.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F7682F" w:rsidRPr="00E14B97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E14B97">
        <w:rPr>
          <w:rFonts w:ascii="Times New Roman" w:hAnsi="Times New Roman" w:cs="Times New Roman"/>
          <w:sz w:val="24"/>
          <w:szCs w:val="24"/>
        </w:rPr>
        <w:t>имеются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газоны, пешеходные дорожки, детск</w:t>
      </w:r>
      <w:r w:rsidR="00E14B97">
        <w:rPr>
          <w:rFonts w:ascii="Times New Roman" w:hAnsi="Times New Roman" w:cs="Times New Roman"/>
          <w:sz w:val="24"/>
          <w:szCs w:val="24"/>
        </w:rPr>
        <w:t>ие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площадк</w:t>
      </w:r>
      <w:r w:rsidR="00E14B97">
        <w:rPr>
          <w:rFonts w:ascii="Times New Roman" w:hAnsi="Times New Roman" w:cs="Times New Roman"/>
          <w:sz w:val="24"/>
          <w:szCs w:val="24"/>
        </w:rPr>
        <w:t>и</w:t>
      </w:r>
      <w:r w:rsidR="00904857" w:rsidRPr="00E14B97">
        <w:rPr>
          <w:rFonts w:ascii="Times New Roman" w:hAnsi="Times New Roman" w:cs="Times New Roman"/>
          <w:sz w:val="24"/>
          <w:szCs w:val="24"/>
        </w:rPr>
        <w:t>.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E14B97">
        <w:rPr>
          <w:rFonts w:ascii="Times New Roman" w:hAnsi="Times New Roman" w:cs="Times New Roman"/>
          <w:sz w:val="24"/>
          <w:szCs w:val="24"/>
        </w:rPr>
        <w:t>и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 </w:t>
      </w:r>
      <w:r w:rsidR="00E14B97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F7682F" w:rsidRPr="00E14B97">
        <w:rPr>
          <w:rFonts w:ascii="Times New Roman" w:hAnsi="Times New Roman" w:cs="Times New Roman"/>
          <w:sz w:val="24"/>
          <w:szCs w:val="24"/>
        </w:rPr>
        <w:t>наход</w:t>
      </w:r>
      <w:r w:rsidR="00E14B97">
        <w:rPr>
          <w:rFonts w:ascii="Times New Roman" w:hAnsi="Times New Roman" w:cs="Times New Roman"/>
          <w:sz w:val="24"/>
          <w:szCs w:val="24"/>
        </w:rPr>
        <w:t>я</w:t>
      </w:r>
      <w:r w:rsidR="00F7682F" w:rsidRPr="00E14B97">
        <w:rPr>
          <w:rFonts w:ascii="Times New Roman" w:hAnsi="Times New Roman" w:cs="Times New Roman"/>
          <w:sz w:val="24"/>
          <w:szCs w:val="24"/>
        </w:rPr>
        <w:t xml:space="preserve">тся в неудовлетворительном состоянии. Требуется обустройство детской площадки, установка детского оборудования, ремонт газонов, посадка деревьев и кустарника. Необходимо установить скамейки, урны, ограждения. </w:t>
      </w:r>
    </w:p>
    <w:p w14:paraId="6A7966A9" w14:textId="7232CD1F" w:rsidR="004777C3" w:rsidRPr="004777C3" w:rsidRDefault="0058126E" w:rsidP="009048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0E995" w14:textId="77777777" w:rsidR="00E97E89" w:rsidRPr="00A82C1D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2C1D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 w:rsidRPr="00A82C1D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A82C1D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 w:rsidRPr="00A82C1D">
        <w:rPr>
          <w:rFonts w:ascii="Times New Roman" w:hAnsi="Times New Roman" w:cs="Times New Roman"/>
          <w:b/>
          <w:sz w:val="24"/>
          <w:szCs w:val="24"/>
        </w:rPr>
        <w:t>:</w:t>
      </w:r>
    </w:p>
    <w:p w14:paraId="2D1DA962" w14:textId="77777777" w:rsidR="00E97E89" w:rsidRPr="00A82C1D" w:rsidRDefault="00E97E89" w:rsidP="00CD687D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82C1D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265AAC" w:rsidRPr="00265AAC">
        <w:t xml:space="preserve"> </w:t>
      </w:r>
      <w:r w:rsidR="00265AAC" w:rsidRPr="00265AAC">
        <w:rPr>
          <w:rFonts w:ascii="Times New Roman" w:hAnsi="Times New Roman" w:cs="Times New Roman"/>
          <w:sz w:val="24"/>
          <w:szCs w:val="24"/>
        </w:rPr>
        <w:t>Улучшение качества жизни и обеспечение благоприятных условий проживания населения на территории МО г. Петергоф</w:t>
      </w:r>
      <w:r w:rsidR="00024A46">
        <w:rPr>
          <w:rFonts w:ascii="Times New Roman" w:hAnsi="Times New Roman" w:cs="Times New Roman"/>
          <w:sz w:val="24"/>
          <w:szCs w:val="24"/>
        </w:rPr>
        <w:t>.</w:t>
      </w:r>
    </w:p>
    <w:p w14:paraId="65F7ED8A" w14:textId="77777777" w:rsidR="003E7222" w:rsidRPr="00E07007" w:rsidRDefault="003E722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7360B846" w14:textId="77777777" w:rsidR="002203D7" w:rsidRPr="00A82C1D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2C1D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программы:</w:t>
      </w:r>
    </w:p>
    <w:p w14:paraId="608A39E8" w14:textId="77777777" w:rsidR="00A73E72" w:rsidRPr="00A73E72" w:rsidRDefault="00A73E72" w:rsidP="00A73E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73E72">
        <w:rPr>
          <w:rFonts w:ascii="Times New Roman" w:hAnsi="Times New Roman" w:cs="Times New Roman"/>
          <w:sz w:val="24"/>
          <w:szCs w:val="24"/>
        </w:rPr>
        <w:t>- содержание территорий ЗНОП МЗ, включая содержание элементов благоустройства;</w:t>
      </w:r>
    </w:p>
    <w:p w14:paraId="31DC6973" w14:textId="77777777" w:rsidR="003E7222" w:rsidRPr="00AC68FF" w:rsidRDefault="00A73E72" w:rsidP="00A73E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C68FF">
        <w:rPr>
          <w:rFonts w:ascii="Times New Roman" w:hAnsi="Times New Roman" w:cs="Times New Roman"/>
          <w:sz w:val="24"/>
          <w:szCs w:val="24"/>
        </w:rPr>
        <w:t xml:space="preserve">- </w:t>
      </w:r>
      <w:r w:rsidR="00877A8E" w:rsidRPr="00AC68FF">
        <w:rPr>
          <w:rFonts w:ascii="Times New Roman" w:hAnsi="Times New Roman" w:cs="Times New Roman"/>
          <w:sz w:val="24"/>
          <w:szCs w:val="24"/>
        </w:rPr>
        <w:t>создание, сохранение и воспроизводства зеленых насаждений, повышение качества эстетики городской среды</w:t>
      </w:r>
      <w:r w:rsidR="00024A46" w:rsidRPr="00AC68FF">
        <w:rPr>
          <w:rFonts w:ascii="Times New Roman" w:hAnsi="Times New Roman" w:cs="Times New Roman"/>
          <w:sz w:val="24"/>
          <w:szCs w:val="24"/>
        </w:rPr>
        <w:t>.</w:t>
      </w:r>
    </w:p>
    <w:p w14:paraId="6FC63764" w14:textId="1A4B8053" w:rsidR="000166EB" w:rsidRDefault="00AC68FF" w:rsidP="00024A4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C68FF">
        <w:rPr>
          <w:rFonts w:ascii="Times New Roman" w:hAnsi="Times New Roman" w:cs="Times New Roman"/>
          <w:sz w:val="24"/>
          <w:szCs w:val="24"/>
        </w:rPr>
        <w:t xml:space="preserve">    -создание (размещение), переустройство, восстановление и ремонт объектов зеленых насаждений</w:t>
      </w:r>
      <w:r w:rsidR="007F5F51">
        <w:rPr>
          <w:rFonts w:ascii="Times New Roman" w:hAnsi="Times New Roman" w:cs="Times New Roman"/>
          <w:sz w:val="24"/>
          <w:szCs w:val="24"/>
        </w:rPr>
        <w:t>.</w:t>
      </w:r>
    </w:p>
    <w:p w14:paraId="740B01AD" w14:textId="77777777" w:rsidR="00AC68FF" w:rsidRPr="00AC68FF" w:rsidRDefault="00AC68FF" w:rsidP="00024A4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247F6A2" w14:textId="3FC83C9E"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(индикаторы):</w:t>
      </w:r>
    </w:p>
    <w:tbl>
      <w:tblPr>
        <w:tblStyle w:val="a6"/>
        <w:tblW w:w="9356" w:type="dxa"/>
        <w:tblInd w:w="-5" w:type="dxa"/>
        <w:tblLook w:val="04A0" w:firstRow="1" w:lastRow="0" w:firstColumn="1" w:lastColumn="0" w:noHBand="0" w:noVBand="1"/>
      </w:tblPr>
      <w:tblGrid>
        <w:gridCol w:w="3566"/>
        <w:gridCol w:w="820"/>
        <w:gridCol w:w="1284"/>
        <w:gridCol w:w="993"/>
        <w:gridCol w:w="1417"/>
        <w:gridCol w:w="1276"/>
      </w:tblGrid>
      <w:tr w:rsidR="00FF2BA7" w14:paraId="3A6F5481" w14:textId="77777777" w:rsidTr="00FF2BA7">
        <w:trPr>
          <w:trHeight w:val="923"/>
        </w:trPr>
        <w:tc>
          <w:tcPr>
            <w:tcW w:w="3566" w:type="dxa"/>
            <w:vMerge w:val="restart"/>
          </w:tcPr>
          <w:p w14:paraId="3DCD6FB5" w14:textId="77777777" w:rsidR="00FF2BA7" w:rsidRDefault="00FF2BA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820" w:type="dxa"/>
            <w:vMerge w:val="restart"/>
          </w:tcPr>
          <w:p w14:paraId="0D4337D7" w14:textId="77777777" w:rsidR="00FF2BA7" w:rsidRDefault="00FF2BA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4970" w:type="dxa"/>
            <w:gridSpan w:val="4"/>
          </w:tcPr>
          <w:p w14:paraId="66C1F8B6" w14:textId="77777777" w:rsidR="00FF2BA7" w:rsidRDefault="00FF2BA7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</w:t>
            </w:r>
            <w:r w:rsidR="005F55C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(года реализации программы)</w:t>
            </w:r>
          </w:p>
        </w:tc>
      </w:tr>
      <w:tr w:rsidR="007D6582" w14:paraId="2897F3E9" w14:textId="399B6F36" w:rsidTr="00AF27C9">
        <w:trPr>
          <w:trHeight w:val="253"/>
        </w:trPr>
        <w:tc>
          <w:tcPr>
            <w:tcW w:w="3566" w:type="dxa"/>
            <w:vMerge/>
          </w:tcPr>
          <w:p w14:paraId="5C09B267" w14:textId="77777777" w:rsidR="007D6582" w:rsidRDefault="007D6582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20" w:type="dxa"/>
            <w:vMerge/>
          </w:tcPr>
          <w:p w14:paraId="7B0DF594" w14:textId="77777777" w:rsidR="007D6582" w:rsidRDefault="007D6582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14:paraId="619318A3" w14:textId="7FD4B761" w:rsidR="007D6582" w:rsidRDefault="007D6582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993" w:type="dxa"/>
          </w:tcPr>
          <w:p w14:paraId="63251861" w14:textId="1CE56D71" w:rsidR="007D6582" w:rsidRDefault="007D6582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17" w:type="dxa"/>
          </w:tcPr>
          <w:p w14:paraId="2125220C" w14:textId="41C881FB" w:rsidR="007D6582" w:rsidRDefault="007D6582" w:rsidP="00FF2BA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1276" w:type="dxa"/>
          </w:tcPr>
          <w:p w14:paraId="1B064EA6" w14:textId="5D67DA52" w:rsidR="007D6582" w:rsidRDefault="007D6582" w:rsidP="007D658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94755F" w14:paraId="5905B5A7" w14:textId="054C0209" w:rsidTr="00AF27C9">
        <w:trPr>
          <w:trHeight w:val="548"/>
        </w:trPr>
        <w:tc>
          <w:tcPr>
            <w:tcW w:w="3566" w:type="dxa"/>
          </w:tcPr>
          <w:p w14:paraId="68750B68" w14:textId="77777777" w:rsidR="0094755F" w:rsidRDefault="0094755F" w:rsidP="0094755F">
            <w:pPr>
              <w:pStyle w:val="ab"/>
            </w:pPr>
            <w:r>
              <w:t xml:space="preserve">- </w:t>
            </w:r>
            <w:r w:rsidRPr="000247F6">
              <w:rPr>
                <w:sz w:val="22"/>
                <w:szCs w:val="22"/>
              </w:rPr>
              <w:t>доля площади благоустраиваемой территории ЗНОП МЗ к общей площади ЗНОП МЗ - не менее</w:t>
            </w:r>
            <w:r w:rsidRPr="00A73E72">
              <w:t xml:space="preserve">                                     </w:t>
            </w:r>
          </w:p>
        </w:tc>
        <w:tc>
          <w:tcPr>
            <w:tcW w:w="820" w:type="dxa"/>
          </w:tcPr>
          <w:p w14:paraId="6D4385D8" w14:textId="77777777" w:rsidR="0094755F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272B357" w14:textId="77777777" w:rsidR="0094755F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84" w:type="dxa"/>
            <w:vAlign w:val="center"/>
          </w:tcPr>
          <w:p w14:paraId="4660BB90" w14:textId="17971C64" w:rsidR="0094755F" w:rsidRPr="00AF27C9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  <w:highlight w:val="yellow"/>
              </w:rPr>
            </w:pPr>
            <w:r w:rsidRPr="0094755F">
              <w:rPr>
                <w:sz w:val="24"/>
                <w:szCs w:val="24"/>
              </w:rPr>
              <w:t>6,6 %</w:t>
            </w:r>
          </w:p>
        </w:tc>
        <w:tc>
          <w:tcPr>
            <w:tcW w:w="993" w:type="dxa"/>
            <w:vAlign w:val="center"/>
          </w:tcPr>
          <w:p w14:paraId="080863E6" w14:textId="08E12300" w:rsidR="0094755F" w:rsidRPr="00AF27C9" w:rsidRDefault="00E14B97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3,9</w:t>
            </w:r>
            <w:r w:rsidR="00D334D1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  <w:vAlign w:val="center"/>
          </w:tcPr>
          <w:p w14:paraId="44ED2733" w14:textId="61C15E69" w:rsidR="0094755F" w:rsidRPr="00AF27C9" w:rsidRDefault="00C66E79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4,1%</w:t>
            </w:r>
          </w:p>
        </w:tc>
        <w:tc>
          <w:tcPr>
            <w:tcW w:w="1276" w:type="dxa"/>
            <w:vAlign w:val="center"/>
          </w:tcPr>
          <w:p w14:paraId="4FF6D0EF" w14:textId="7B3F178F" w:rsidR="0094755F" w:rsidRDefault="00C66E79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3,8%</w:t>
            </w:r>
          </w:p>
        </w:tc>
      </w:tr>
      <w:tr w:rsidR="0094755F" w14:paraId="43158344" w14:textId="6CD86897" w:rsidTr="00AF27C9">
        <w:trPr>
          <w:trHeight w:val="548"/>
        </w:trPr>
        <w:tc>
          <w:tcPr>
            <w:tcW w:w="3566" w:type="dxa"/>
          </w:tcPr>
          <w:p w14:paraId="49092522" w14:textId="6F2B5536" w:rsidR="0094755F" w:rsidRPr="000247F6" w:rsidRDefault="0094755F" w:rsidP="0094755F">
            <w:pPr>
              <w:pStyle w:val="ab"/>
              <w:rPr>
                <w:sz w:val="22"/>
                <w:szCs w:val="22"/>
              </w:rPr>
            </w:pPr>
            <w:r w:rsidRPr="000247F6">
              <w:rPr>
                <w:sz w:val="22"/>
                <w:szCs w:val="22"/>
              </w:rPr>
              <w:t>- доля площади содержания территорий ЗНОП МЗ к общей площади ЗНОП МЗ</w:t>
            </w:r>
          </w:p>
        </w:tc>
        <w:tc>
          <w:tcPr>
            <w:tcW w:w="820" w:type="dxa"/>
            <w:vAlign w:val="center"/>
          </w:tcPr>
          <w:p w14:paraId="7EE268CF" w14:textId="4262E05A" w:rsidR="0094755F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84" w:type="dxa"/>
            <w:vAlign w:val="center"/>
          </w:tcPr>
          <w:p w14:paraId="4EDBB6C6" w14:textId="0A515654" w:rsidR="0094755F" w:rsidRPr="00AF27C9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F27C9">
              <w:rPr>
                <w:sz w:val="24"/>
                <w:szCs w:val="24"/>
              </w:rPr>
              <w:t>100%</w:t>
            </w:r>
          </w:p>
        </w:tc>
        <w:tc>
          <w:tcPr>
            <w:tcW w:w="993" w:type="dxa"/>
            <w:vAlign w:val="center"/>
          </w:tcPr>
          <w:p w14:paraId="5DFFA138" w14:textId="128A3045" w:rsidR="0094755F" w:rsidRPr="00AF27C9" w:rsidRDefault="00797371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17" w:type="dxa"/>
            <w:vAlign w:val="center"/>
          </w:tcPr>
          <w:p w14:paraId="32D8D2A3" w14:textId="21CFEE3A" w:rsidR="0094755F" w:rsidRPr="00AF27C9" w:rsidRDefault="0094755F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AF27C9"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  <w:vAlign w:val="center"/>
          </w:tcPr>
          <w:p w14:paraId="45316503" w14:textId="15DDACF7" w:rsidR="0094755F" w:rsidRDefault="00797371" w:rsidP="0094755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14:paraId="418EC3BF" w14:textId="77777777" w:rsidR="00950EF8" w:rsidRPr="00C6279A" w:rsidRDefault="00950EF8" w:rsidP="00C627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F85BB1" w14:textId="77777777"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14:paraId="7EE25EF4" w14:textId="6EB4B494" w:rsidR="00A66CE2" w:rsidRPr="00797371" w:rsidRDefault="00C0350A" w:rsidP="008271C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Подпрограмма муниципальной программы: мероприятия в рамках программы</w:t>
      </w:r>
      <w:r w:rsidR="00D21330">
        <w:rPr>
          <w:rFonts w:ascii="Times New Roman" w:hAnsi="Times New Roman" w:cs="Times New Roman"/>
          <w:sz w:val="24"/>
          <w:szCs w:val="24"/>
        </w:rPr>
        <w:t xml:space="preserve"> «Петербургские дворы»</w:t>
      </w:r>
    </w:p>
    <w:p w14:paraId="26C97489" w14:textId="77777777" w:rsidR="00C66E79" w:rsidRPr="00C66E79" w:rsidRDefault="00C66E79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35F576D" w14:textId="77777777" w:rsidR="00D21330" w:rsidRDefault="000C0702" w:rsidP="00B704E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310C">
        <w:rPr>
          <w:rFonts w:ascii="Times New Roman" w:hAnsi="Times New Roman" w:cs="Times New Roman"/>
          <w:b/>
          <w:sz w:val="24"/>
          <w:szCs w:val="24"/>
        </w:rPr>
        <w:t xml:space="preserve">Сроки реализации </w:t>
      </w:r>
      <w:r w:rsidR="00BE0D9A" w:rsidRPr="0040310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371AE6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371AE6" w:rsidRPr="0040310C">
        <w:rPr>
          <w:rFonts w:ascii="Times New Roman" w:hAnsi="Times New Roman" w:cs="Times New Roman"/>
          <w:b/>
          <w:sz w:val="24"/>
          <w:szCs w:val="24"/>
        </w:rPr>
        <w:t>:</w:t>
      </w:r>
      <w:r w:rsidR="00371AE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704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61E0BE8" w14:textId="10DEC331" w:rsidR="000C0702" w:rsidRPr="00B704EF" w:rsidRDefault="000C0702" w:rsidP="00D2133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A56657">
        <w:rPr>
          <w:rFonts w:ascii="Times New Roman" w:hAnsi="Times New Roman" w:cs="Times New Roman"/>
          <w:sz w:val="24"/>
          <w:szCs w:val="24"/>
        </w:rPr>
        <w:t>20</w:t>
      </w:r>
      <w:r w:rsidR="00A2737F" w:rsidRPr="00A56657">
        <w:rPr>
          <w:rFonts w:ascii="Times New Roman" w:hAnsi="Times New Roman" w:cs="Times New Roman"/>
          <w:sz w:val="24"/>
          <w:szCs w:val="24"/>
        </w:rPr>
        <w:t>2</w:t>
      </w:r>
      <w:r w:rsidR="00797371">
        <w:rPr>
          <w:rFonts w:ascii="Times New Roman" w:hAnsi="Times New Roman" w:cs="Times New Roman"/>
          <w:sz w:val="24"/>
          <w:szCs w:val="24"/>
        </w:rPr>
        <w:t>5</w:t>
      </w:r>
      <w:r w:rsidRPr="00A56657">
        <w:rPr>
          <w:rFonts w:ascii="Times New Roman" w:hAnsi="Times New Roman" w:cs="Times New Roman"/>
          <w:sz w:val="24"/>
          <w:szCs w:val="24"/>
        </w:rPr>
        <w:t xml:space="preserve"> </w:t>
      </w:r>
      <w:r w:rsidR="005F302F" w:rsidRPr="00A56657">
        <w:rPr>
          <w:rFonts w:ascii="Times New Roman" w:hAnsi="Times New Roman" w:cs="Times New Roman"/>
          <w:sz w:val="24"/>
          <w:szCs w:val="24"/>
        </w:rPr>
        <w:t>-202</w:t>
      </w:r>
      <w:r w:rsidR="00797371">
        <w:rPr>
          <w:rFonts w:ascii="Times New Roman" w:hAnsi="Times New Roman" w:cs="Times New Roman"/>
          <w:sz w:val="24"/>
          <w:szCs w:val="24"/>
        </w:rPr>
        <w:t>8</w:t>
      </w:r>
      <w:r w:rsidR="005F302F" w:rsidRPr="00A56657">
        <w:rPr>
          <w:rFonts w:ascii="Times New Roman" w:hAnsi="Times New Roman" w:cs="Times New Roman"/>
          <w:sz w:val="24"/>
          <w:szCs w:val="24"/>
        </w:rPr>
        <w:t xml:space="preserve"> </w:t>
      </w:r>
      <w:r w:rsidRPr="00A56657">
        <w:rPr>
          <w:rFonts w:ascii="Times New Roman" w:hAnsi="Times New Roman" w:cs="Times New Roman"/>
          <w:sz w:val="24"/>
          <w:szCs w:val="24"/>
        </w:rPr>
        <w:t>год</w:t>
      </w:r>
      <w:r w:rsidR="005F302F" w:rsidRPr="00A56657">
        <w:rPr>
          <w:rFonts w:ascii="Times New Roman" w:hAnsi="Times New Roman" w:cs="Times New Roman"/>
          <w:sz w:val="24"/>
          <w:szCs w:val="24"/>
        </w:rPr>
        <w:t>ы</w:t>
      </w:r>
    </w:p>
    <w:p w14:paraId="39BB9B3F" w14:textId="77777777" w:rsidR="00867B00" w:rsidRPr="000C0702" w:rsidRDefault="00867B00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14:paraId="6D3FA32A" w14:textId="51579D05"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993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1134"/>
        <w:gridCol w:w="1134"/>
        <w:gridCol w:w="1134"/>
        <w:gridCol w:w="1062"/>
        <w:gridCol w:w="72"/>
        <w:gridCol w:w="1135"/>
        <w:gridCol w:w="11"/>
      </w:tblGrid>
      <w:tr w:rsidR="00D12296" w:rsidRPr="00A7367E" w14:paraId="0EE2CC6A" w14:textId="77777777" w:rsidTr="008271C7">
        <w:trPr>
          <w:trHeight w:val="504"/>
        </w:trPr>
        <w:tc>
          <w:tcPr>
            <w:tcW w:w="851" w:type="dxa"/>
            <w:vMerge w:val="restart"/>
          </w:tcPr>
          <w:p w14:paraId="3D6375F3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14:paraId="2BB0B023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14:paraId="346205C8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682" w:type="dxa"/>
            <w:gridSpan w:val="7"/>
          </w:tcPr>
          <w:p w14:paraId="2F84A60B" w14:textId="77777777" w:rsidR="00D12296" w:rsidRPr="00A7367E" w:rsidRDefault="00D1229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результаты, в том числе по годам реализации</w:t>
            </w:r>
          </w:p>
        </w:tc>
      </w:tr>
      <w:tr w:rsidR="00AF27C9" w:rsidRPr="00A7367E" w14:paraId="2EE6446C" w14:textId="384B1A90" w:rsidTr="008271C7">
        <w:trPr>
          <w:gridAfter w:val="1"/>
          <w:wAfter w:w="11" w:type="dxa"/>
          <w:trHeight w:val="553"/>
        </w:trPr>
        <w:tc>
          <w:tcPr>
            <w:tcW w:w="851" w:type="dxa"/>
            <w:vMerge/>
          </w:tcPr>
          <w:p w14:paraId="2DC8BEDF" w14:textId="77777777" w:rsidR="00AF27C9" w:rsidRPr="00A7367E" w:rsidRDefault="00AF27C9" w:rsidP="00AF27C9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94F4BFA" w14:textId="77777777" w:rsidR="00AF27C9" w:rsidRPr="00A7367E" w:rsidRDefault="00AF27C9" w:rsidP="00AF27C9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2227CED" w14:textId="77777777" w:rsidR="00AF27C9" w:rsidRPr="00A7367E" w:rsidRDefault="00AF27C9" w:rsidP="00AF27C9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измер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401F7866" w14:textId="7A456E8D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14:paraId="125AB4E7" w14:textId="5B874954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062" w:type="dxa"/>
            <w:vAlign w:val="center"/>
          </w:tcPr>
          <w:p w14:paraId="3CDABF36" w14:textId="32D04B48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207" w:type="dxa"/>
            <w:gridSpan w:val="2"/>
            <w:vAlign w:val="center"/>
          </w:tcPr>
          <w:p w14:paraId="3446CB8C" w14:textId="2F322C0A" w:rsidR="00AF27C9" w:rsidRPr="00A56657" w:rsidRDefault="00AF27C9" w:rsidP="00AF27C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71185C" w:rsidRPr="00895E8F" w14:paraId="5275B922" w14:textId="77777777" w:rsidTr="008271C7">
        <w:trPr>
          <w:trHeight w:val="553"/>
        </w:trPr>
        <w:tc>
          <w:tcPr>
            <w:tcW w:w="9935" w:type="dxa"/>
            <w:gridSpan w:val="9"/>
          </w:tcPr>
          <w:p w14:paraId="52DBB9DA" w14:textId="77777777" w:rsidR="0071185C" w:rsidRPr="00895E8F" w:rsidRDefault="0071185C" w:rsidP="00AF27BC">
            <w:pPr>
              <w:pStyle w:val="ab"/>
              <w:jc w:val="both"/>
              <w:rPr>
                <w:i/>
                <w:iCs/>
                <w:sz w:val="24"/>
                <w:szCs w:val="24"/>
              </w:rPr>
            </w:pPr>
            <w:r w:rsidRPr="00895E8F">
              <w:rPr>
                <w:i/>
                <w:iCs/>
                <w:sz w:val="24"/>
                <w:szCs w:val="24"/>
              </w:rPr>
              <w:t>Задача 1:</w:t>
            </w:r>
            <w:r w:rsidR="00AF27BC" w:rsidRPr="00895E8F">
              <w:rPr>
                <w:i/>
                <w:iCs/>
              </w:rPr>
              <w:t xml:space="preserve"> </w:t>
            </w:r>
            <w:r w:rsidR="00877A8E" w:rsidRPr="00895E8F">
              <w:rPr>
                <w:i/>
                <w:iCs/>
                <w:sz w:val="24"/>
                <w:szCs w:val="24"/>
              </w:rPr>
              <w:t>содержание территорий ЗНОП МЗ, включая содержание элементов благоустройства</w:t>
            </w:r>
          </w:p>
        </w:tc>
      </w:tr>
      <w:tr w:rsidR="00CD2CE9" w:rsidRPr="00A7367E" w14:paraId="62C51C24" w14:textId="35ED992F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094C3E7F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D064C40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территорий ЗНОП МЗ, в том числе защита зеленых насаждений</w:t>
            </w:r>
          </w:p>
        </w:tc>
        <w:tc>
          <w:tcPr>
            <w:tcW w:w="1134" w:type="dxa"/>
          </w:tcPr>
          <w:p w14:paraId="05A82359" w14:textId="77777777" w:rsidR="00CD2CE9" w:rsidRDefault="00CD2CE9" w:rsidP="00931CD9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134" w:type="dxa"/>
            <w:vAlign w:val="center"/>
          </w:tcPr>
          <w:p w14:paraId="1E60B69F" w14:textId="77777777" w:rsidR="00CD2CE9" w:rsidRPr="00A56657" w:rsidRDefault="00CD2CE9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  <w:tc>
          <w:tcPr>
            <w:tcW w:w="1134" w:type="dxa"/>
            <w:vAlign w:val="center"/>
          </w:tcPr>
          <w:p w14:paraId="7F4AA875" w14:textId="77777777" w:rsidR="00CD2CE9" w:rsidRPr="00A56657" w:rsidRDefault="00CD2CE9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  <w:tc>
          <w:tcPr>
            <w:tcW w:w="1134" w:type="dxa"/>
            <w:gridSpan w:val="2"/>
            <w:vAlign w:val="center"/>
          </w:tcPr>
          <w:p w14:paraId="6E2D8145" w14:textId="77777777" w:rsidR="00CD2CE9" w:rsidRPr="00A56657" w:rsidRDefault="00CD2CE9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  <w:tc>
          <w:tcPr>
            <w:tcW w:w="1135" w:type="dxa"/>
            <w:vAlign w:val="center"/>
          </w:tcPr>
          <w:p w14:paraId="771A7A82" w14:textId="26D5731A" w:rsidR="00CD2CE9" w:rsidRPr="00A56657" w:rsidRDefault="00EA5A12" w:rsidP="005A75D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</w:t>
            </w:r>
          </w:p>
        </w:tc>
      </w:tr>
      <w:tr w:rsidR="00CD2CE9" w:rsidRPr="00A7367E" w14:paraId="6CABB4A1" w14:textId="09FA8996" w:rsidTr="008271C7">
        <w:trPr>
          <w:gridAfter w:val="1"/>
          <w:wAfter w:w="11" w:type="dxa"/>
          <w:trHeight w:val="337"/>
        </w:trPr>
        <w:tc>
          <w:tcPr>
            <w:tcW w:w="851" w:type="dxa"/>
          </w:tcPr>
          <w:p w14:paraId="3ED57675" w14:textId="77777777" w:rsidR="00CD2CE9" w:rsidRPr="00A7367E" w:rsidRDefault="00CD2CE9" w:rsidP="00584630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1E2E3721" w14:textId="77777777" w:rsidR="00CD2CE9" w:rsidRPr="00A7367E" w:rsidRDefault="00CD2CE9" w:rsidP="00584630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территорий ЗНОП МЗ</w:t>
            </w:r>
          </w:p>
        </w:tc>
        <w:tc>
          <w:tcPr>
            <w:tcW w:w="1134" w:type="dxa"/>
          </w:tcPr>
          <w:p w14:paraId="6E05B18C" w14:textId="77777777" w:rsidR="00CD2CE9" w:rsidRDefault="00CD2CE9" w:rsidP="00584630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B79296A" w14:textId="5F3687E6" w:rsidR="00CD2CE9" w:rsidRPr="00A56657" w:rsidRDefault="00CD2CE9" w:rsidP="005D521A">
            <w:pPr>
              <w:pStyle w:val="ab"/>
            </w:pPr>
            <w:r>
              <w:t>368 429,0</w:t>
            </w:r>
          </w:p>
        </w:tc>
        <w:tc>
          <w:tcPr>
            <w:tcW w:w="1134" w:type="dxa"/>
          </w:tcPr>
          <w:p w14:paraId="2236B488" w14:textId="146A3F28" w:rsidR="00CD2CE9" w:rsidRDefault="00AF27C9" w:rsidP="005D521A">
            <w:pPr>
              <w:pStyle w:val="ab"/>
            </w:pPr>
            <w:r>
              <w:t>367680,0</w:t>
            </w:r>
          </w:p>
        </w:tc>
        <w:tc>
          <w:tcPr>
            <w:tcW w:w="1134" w:type="dxa"/>
            <w:gridSpan w:val="2"/>
          </w:tcPr>
          <w:p w14:paraId="27B883F9" w14:textId="396FE452" w:rsidR="00CD2CE9" w:rsidRDefault="00AF27C9" w:rsidP="005D521A">
            <w:pPr>
              <w:pStyle w:val="ab"/>
            </w:pPr>
            <w:r>
              <w:t>367680,0</w:t>
            </w:r>
          </w:p>
        </w:tc>
        <w:tc>
          <w:tcPr>
            <w:tcW w:w="1135" w:type="dxa"/>
          </w:tcPr>
          <w:p w14:paraId="6B7CFD75" w14:textId="7E15D5D5" w:rsidR="00AF27C9" w:rsidRPr="00AF27C9" w:rsidRDefault="00AF27C9" w:rsidP="005D521A">
            <w:pPr>
              <w:pStyle w:val="ab"/>
            </w:pPr>
            <w:r w:rsidRPr="00AF27C9">
              <w:t>367680,0</w:t>
            </w:r>
          </w:p>
        </w:tc>
      </w:tr>
      <w:tr w:rsidR="00CD2CE9" w:rsidRPr="00A7367E" w14:paraId="51C0575C" w14:textId="6F5F642C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123D8824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5D9C8619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1134" w:type="dxa"/>
            <w:vAlign w:val="center"/>
          </w:tcPr>
          <w:p w14:paraId="58D14FB0" w14:textId="77777777" w:rsidR="00CD2CE9" w:rsidRDefault="00CD2CE9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 площадок</w:t>
            </w:r>
          </w:p>
        </w:tc>
        <w:tc>
          <w:tcPr>
            <w:tcW w:w="1134" w:type="dxa"/>
            <w:vAlign w:val="center"/>
          </w:tcPr>
          <w:p w14:paraId="70EAEE46" w14:textId="408E1BF1" w:rsidR="00CD2CE9" w:rsidRPr="00E14B97" w:rsidRDefault="00CD2CE9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E14B97">
              <w:rPr>
                <w:sz w:val="24"/>
                <w:szCs w:val="24"/>
              </w:rPr>
              <w:t>2</w:t>
            </w:r>
            <w:r w:rsidR="00755CCB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FC3DD60" w14:textId="72975DB8" w:rsidR="00CD2CE9" w:rsidRPr="00E14B97" w:rsidRDefault="005F7DF2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C2FCA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14:paraId="1810A616" w14:textId="16E8EF19" w:rsidR="00CD2CE9" w:rsidRPr="00E14B97" w:rsidRDefault="005F7DF2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C2FCA">
              <w:rPr>
                <w:sz w:val="24"/>
                <w:szCs w:val="24"/>
              </w:rPr>
              <w:t>3</w:t>
            </w:r>
          </w:p>
        </w:tc>
        <w:tc>
          <w:tcPr>
            <w:tcW w:w="1135" w:type="dxa"/>
            <w:vAlign w:val="center"/>
          </w:tcPr>
          <w:p w14:paraId="3992D303" w14:textId="26C037BC" w:rsidR="00CD2CE9" w:rsidRPr="00E14B97" w:rsidRDefault="005F7DF2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C2FCA">
              <w:rPr>
                <w:sz w:val="24"/>
                <w:szCs w:val="24"/>
              </w:rPr>
              <w:t>3</w:t>
            </w:r>
          </w:p>
        </w:tc>
      </w:tr>
      <w:tr w:rsidR="00AD672B" w:rsidRPr="00A7367E" w14:paraId="0EB3BA1A" w14:textId="516EF114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5AE43531" w14:textId="77777777" w:rsidR="00AD672B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7FD991A8" w14:textId="77777777" w:rsidR="00AD672B" w:rsidRPr="00A7367E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замены песка в детских песочницах</w:t>
            </w:r>
          </w:p>
        </w:tc>
        <w:tc>
          <w:tcPr>
            <w:tcW w:w="1134" w:type="dxa"/>
            <w:vAlign w:val="center"/>
          </w:tcPr>
          <w:p w14:paraId="58B5D9B5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Куб.м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536DE260" w14:textId="119CC015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11,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39924CC0" w14:textId="3855C4C2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60,7</w:t>
            </w:r>
          </w:p>
        </w:tc>
        <w:tc>
          <w:tcPr>
            <w:tcW w:w="1134" w:type="dxa"/>
            <w:gridSpan w:val="2"/>
            <w:vAlign w:val="center"/>
          </w:tcPr>
          <w:p w14:paraId="3C972D5A" w14:textId="0424F322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60,7</w:t>
            </w:r>
          </w:p>
        </w:tc>
        <w:tc>
          <w:tcPr>
            <w:tcW w:w="1135" w:type="dxa"/>
            <w:vAlign w:val="center"/>
          </w:tcPr>
          <w:p w14:paraId="28237518" w14:textId="74931828" w:rsidR="00AD672B" w:rsidRPr="005F7DF2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 w:rsidRPr="005F7DF2">
              <w:rPr>
                <w:sz w:val="24"/>
                <w:szCs w:val="24"/>
              </w:rPr>
              <w:t>60,7</w:t>
            </w:r>
          </w:p>
        </w:tc>
      </w:tr>
      <w:tr w:rsidR="00AD672B" w:rsidRPr="001C5283" w14:paraId="50B65098" w14:textId="453CB719" w:rsidTr="008271C7">
        <w:trPr>
          <w:gridAfter w:val="1"/>
          <w:wAfter w:w="11" w:type="dxa"/>
          <w:trHeight w:val="273"/>
        </w:trPr>
        <w:tc>
          <w:tcPr>
            <w:tcW w:w="851" w:type="dxa"/>
          </w:tcPr>
          <w:p w14:paraId="1FF73A35" w14:textId="77777777" w:rsidR="00AD672B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6A80D705" w14:textId="77777777" w:rsidR="00AD672B" w:rsidRPr="00A7367E" w:rsidRDefault="00AD672B" w:rsidP="00AD672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Содержание, ремонт и окраска ранее установленных элементов благоустройства</w:t>
            </w:r>
          </w:p>
        </w:tc>
        <w:tc>
          <w:tcPr>
            <w:tcW w:w="1134" w:type="dxa"/>
          </w:tcPr>
          <w:p w14:paraId="6BC5DDDD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20DD5B93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п/м</w:t>
            </w:r>
          </w:p>
          <w:p w14:paraId="5F9D42D1" w14:textId="140F98B4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  <w:p w14:paraId="670EECA5" w14:textId="6BE8DE19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42995267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</w:tcPr>
          <w:p w14:paraId="59D5CC13" w14:textId="77777777" w:rsidR="00AD672B" w:rsidRPr="00DC77C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DC77CB">
              <w:rPr>
                <w:sz w:val="24"/>
                <w:szCs w:val="24"/>
              </w:rPr>
              <w:t>543</w:t>
            </w:r>
            <w:r>
              <w:rPr>
                <w:sz w:val="24"/>
                <w:szCs w:val="24"/>
              </w:rPr>
              <w:t>,</w:t>
            </w:r>
            <w:r w:rsidRPr="00DC77CB">
              <w:rPr>
                <w:sz w:val="24"/>
                <w:szCs w:val="24"/>
              </w:rPr>
              <w:t>0</w:t>
            </w:r>
          </w:p>
          <w:p w14:paraId="7A02CEBD" w14:textId="5ACDB8CB" w:rsidR="00AD672B" w:rsidRPr="00DC77C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06CF933F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</w:p>
          <w:p w14:paraId="523652ED" w14:textId="36AD1394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14:paraId="33955AE5" w14:textId="4C6ED035" w:rsidR="00AD672B" w:rsidRPr="00EA5A12" w:rsidRDefault="00AD672B" w:rsidP="00AD672B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14:paraId="0B20105A" w14:textId="7075A286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  <w:p w14:paraId="68200B55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2105B">
              <w:rPr>
                <w:sz w:val="24"/>
                <w:szCs w:val="24"/>
              </w:rPr>
              <w:t>60</w:t>
            </w:r>
          </w:p>
          <w:p w14:paraId="305FB663" w14:textId="034C85F3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07B0B193" w14:textId="2CCCB203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14:paraId="7B9ABC88" w14:textId="25FC594D" w:rsidR="00AD672B" w:rsidRPr="00A2105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</w:tcPr>
          <w:p w14:paraId="0B54D050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  <w:p w14:paraId="4FC83E24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2105B">
              <w:rPr>
                <w:sz w:val="24"/>
                <w:szCs w:val="24"/>
              </w:rPr>
              <w:t>60</w:t>
            </w:r>
          </w:p>
          <w:p w14:paraId="5004C3F1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61DDDEB9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14:paraId="2757070D" w14:textId="17B647CF" w:rsidR="00AD672B" w:rsidRPr="00A2105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5" w:type="dxa"/>
          </w:tcPr>
          <w:p w14:paraId="4AC27E6D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  <w:p w14:paraId="2278F690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2105B">
              <w:rPr>
                <w:sz w:val="24"/>
                <w:szCs w:val="24"/>
              </w:rPr>
              <w:t>60</w:t>
            </w:r>
          </w:p>
          <w:p w14:paraId="1597B96C" w14:textId="77777777" w:rsidR="00AD672B" w:rsidRPr="00A2105B" w:rsidRDefault="00AD672B" w:rsidP="00AD672B">
            <w:pPr>
              <w:pStyle w:val="ab"/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8BBAC64" w14:textId="77777777" w:rsidR="00AD672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14:paraId="45490310" w14:textId="1BB63929" w:rsidR="00AD672B" w:rsidRPr="00A2105B" w:rsidRDefault="00AD672B" w:rsidP="00AD672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D2CE9" w:rsidRPr="00A7367E" w14:paraId="5138FA5E" w14:textId="58BB4E88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7D3EAD02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402" w:type="dxa"/>
          </w:tcPr>
          <w:p w14:paraId="6880251A" w14:textId="77777777" w:rsidR="00CD2CE9" w:rsidRPr="00A7367E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окраска ранее установленных ограждений газонных</w:t>
            </w:r>
          </w:p>
        </w:tc>
        <w:tc>
          <w:tcPr>
            <w:tcW w:w="1134" w:type="dxa"/>
            <w:vAlign w:val="center"/>
          </w:tcPr>
          <w:p w14:paraId="171C4E8F" w14:textId="77777777" w:rsidR="00CD2CE9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33FE7DF2" w14:textId="2DCBF905" w:rsidR="00CD2CE9" w:rsidRPr="0055485A" w:rsidRDefault="00755CCB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623,0</w:t>
            </w:r>
          </w:p>
        </w:tc>
        <w:tc>
          <w:tcPr>
            <w:tcW w:w="1134" w:type="dxa"/>
            <w:vAlign w:val="center"/>
          </w:tcPr>
          <w:p w14:paraId="45327705" w14:textId="59083136" w:rsidR="00CD2CE9" w:rsidRPr="00A2105B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236,8</w:t>
            </w:r>
          </w:p>
        </w:tc>
        <w:tc>
          <w:tcPr>
            <w:tcW w:w="1134" w:type="dxa"/>
            <w:gridSpan w:val="2"/>
            <w:vAlign w:val="center"/>
          </w:tcPr>
          <w:p w14:paraId="3C0CC6F2" w14:textId="7A3C84EE" w:rsidR="00CD2CE9" w:rsidRPr="00A2105B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236,8</w:t>
            </w:r>
          </w:p>
        </w:tc>
        <w:tc>
          <w:tcPr>
            <w:tcW w:w="1135" w:type="dxa"/>
            <w:vAlign w:val="center"/>
          </w:tcPr>
          <w:p w14:paraId="24C0A242" w14:textId="6D4ED1CB" w:rsidR="00CD2CE9" w:rsidRPr="00A2105B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236,8</w:t>
            </w:r>
          </w:p>
        </w:tc>
      </w:tr>
      <w:tr w:rsidR="00CD2CE9" w:rsidRPr="00A7367E" w14:paraId="6189FD13" w14:textId="763DF85A" w:rsidTr="008271C7">
        <w:trPr>
          <w:gridAfter w:val="1"/>
          <w:wAfter w:w="11" w:type="dxa"/>
          <w:trHeight w:val="553"/>
        </w:trPr>
        <w:tc>
          <w:tcPr>
            <w:tcW w:w="851" w:type="dxa"/>
          </w:tcPr>
          <w:p w14:paraId="11E9DACB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14:paraId="537B4DC6" w14:textId="77777777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пешеходных дорожек, расположенных на территории ЗНОП МЗ</w:t>
            </w:r>
          </w:p>
        </w:tc>
        <w:tc>
          <w:tcPr>
            <w:tcW w:w="1134" w:type="dxa"/>
            <w:vAlign w:val="center"/>
          </w:tcPr>
          <w:p w14:paraId="3C638F54" w14:textId="77777777" w:rsidR="00CD2CE9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527E60A8" w14:textId="099778DC" w:rsidR="00CD2CE9" w:rsidRPr="00EA5A12" w:rsidRDefault="00CD4620" w:rsidP="00A2105B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713,0</w:t>
            </w:r>
          </w:p>
        </w:tc>
        <w:tc>
          <w:tcPr>
            <w:tcW w:w="1134" w:type="dxa"/>
            <w:vAlign w:val="center"/>
          </w:tcPr>
          <w:p w14:paraId="554EF063" w14:textId="606BF1E9" w:rsidR="00CD2CE9" w:rsidRPr="00CD4620" w:rsidRDefault="008271C7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  <w:tc>
          <w:tcPr>
            <w:tcW w:w="1134" w:type="dxa"/>
            <w:gridSpan w:val="2"/>
            <w:vAlign w:val="center"/>
          </w:tcPr>
          <w:p w14:paraId="5068DA42" w14:textId="5B74BA78" w:rsidR="00CD4620" w:rsidRPr="00CD4620" w:rsidRDefault="00CD4620" w:rsidP="00CD4620">
            <w:pPr>
              <w:pStyle w:val="ab"/>
              <w:jc w:val="center"/>
              <w:rPr>
                <w:sz w:val="24"/>
                <w:szCs w:val="24"/>
              </w:rPr>
            </w:pPr>
            <w:r w:rsidRPr="00CD4620">
              <w:rPr>
                <w:sz w:val="24"/>
                <w:szCs w:val="24"/>
              </w:rPr>
              <w:t>-</w:t>
            </w:r>
          </w:p>
        </w:tc>
        <w:tc>
          <w:tcPr>
            <w:tcW w:w="1135" w:type="dxa"/>
            <w:vAlign w:val="center"/>
          </w:tcPr>
          <w:p w14:paraId="426D9712" w14:textId="282286E8" w:rsidR="00CD2CE9" w:rsidRPr="00CD4620" w:rsidRDefault="00CD4620" w:rsidP="00A2105B">
            <w:pPr>
              <w:pStyle w:val="ab"/>
              <w:jc w:val="center"/>
              <w:rPr>
                <w:sz w:val="24"/>
                <w:szCs w:val="24"/>
              </w:rPr>
            </w:pPr>
            <w:r w:rsidRPr="00CD4620">
              <w:rPr>
                <w:sz w:val="24"/>
                <w:szCs w:val="24"/>
              </w:rPr>
              <w:t>-</w:t>
            </w:r>
          </w:p>
        </w:tc>
      </w:tr>
      <w:tr w:rsidR="00AF27BC" w:rsidRPr="00A7367E" w14:paraId="01CD5B9F" w14:textId="77777777" w:rsidTr="008271C7">
        <w:trPr>
          <w:trHeight w:val="299"/>
        </w:trPr>
        <w:tc>
          <w:tcPr>
            <w:tcW w:w="9935" w:type="dxa"/>
            <w:gridSpan w:val="9"/>
          </w:tcPr>
          <w:p w14:paraId="05BEBFB6" w14:textId="0E27B103" w:rsidR="00AF27BC" w:rsidRPr="00A56657" w:rsidRDefault="00AF27BC" w:rsidP="00877A8E">
            <w:pPr>
              <w:pStyle w:val="a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2:</w:t>
            </w:r>
            <w:r>
              <w:t xml:space="preserve"> </w:t>
            </w:r>
            <w:r w:rsidR="00877A8E" w:rsidRPr="00877A8E">
              <w:rPr>
                <w:sz w:val="24"/>
                <w:szCs w:val="24"/>
              </w:rPr>
              <w:t>создани</w:t>
            </w:r>
            <w:r w:rsidR="00877A8E">
              <w:rPr>
                <w:sz w:val="24"/>
                <w:szCs w:val="24"/>
              </w:rPr>
              <w:t>е</w:t>
            </w:r>
            <w:r w:rsidR="00877A8E" w:rsidRPr="00877A8E">
              <w:rPr>
                <w:sz w:val="24"/>
                <w:szCs w:val="24"/>
              </w:rPr>
              <w:t>, сохранени</w:t>
            </w:r>
            <w:r w:rsidR="00877A8E">
              <w:rPr>
                <w:sz w:val="24"/>
                <w:szCs w:val="24"/>
              </w:rPr>
              <w:t>е</w:t>
            </w:r>
            <w:r w:rsidR="00877A8E" w:rsidRPr="00877A8E">
              <w:rPr>
                <w:sz w:val="24"/>
                <w:szCs w:val="24"/>
              </w:rPr>
              <w:t xml:space="preserve"> и</w:t>
            </w:r>
            <w:r w:rsidR="00877A8E">
              <w:rPr>
                <w:sz w:val="24"/>
                <w:szCs w:val="24"/>
              </w:rPr>
              <w:t xml:space="preserve"> </w:t>
            </w:r>
            <w:r w:rsidR="00877A8E" w:rsidRPr="00877A8E">
              <w:rPr>
                <w:sz w:val="24"/>
                <w:szCs w:val="24"/>
              </w:rPr>
              <w:t>воспроизводств</w:t>
            </w:r>
            <w:r w:rsidR="00605482">
              <w:rPr>
                <w:sz w:val="24"/>
                <w:szCs w:val="24"/>
              </w:rPr>
              <w:t>о</w:t>
            </w:r>
            <w:r w:rsidR="00877A8E" w:rsidRPr="00877A8E">
              <w:rPr>
                <w:sz w:val="24"/>
                <w:szCs w:val="24"/>
              </w:rPr>
              <w:t xml:space="preserve"> зеленых насаждений</w:t>
            </w:r>
            <w:r w:rsidR="00877A8E">
              <w:rPr>
                <w:sz w:val="24"/>
                <w:szCs w:val="24"/>
              </w:rPr>
              <w:t>, п</w:t>
            </w:r>
            <w:r w:rsidR="00877A8E" w:rsidRPr="00877A8E">
              <w:rPr>
                <w:sz w:val="24"/>
                <w:szCs w:val="24"/>
              </w:rPr>
              <w:t>овышение качества эстетики городской среды</w:t>
            </w:r>
          </w:p>
        </w:tc>
      </w:tr>
      <w:tr w:rsidR="00CD2CE9" w:rsidRPr="00A7367E" w14:paraId="26722C3C" w14:textId="5C3B4544" w:rsidTr="008271C7">
        <w:trPr>
          <w:gridAfter w:val="1"/>
          <w:wAfter w:w="11" w:type="dxa"/>
          <w:trHeight w:val="305"/>
        </w:trPr>
        <w:tc>
          <w:tcPr>
            <w:tcW w:w="851" w:type="dxa"/>
          </w:tcPr>
          <w:p w14:paraId="3E40A692" w14:textId="21F9985D" w:rsidR="00CD2CE9" w:rsidRPr="00D21C0A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14:paraId="514317A4" w14:textId="77777777" w:rsidR="00CD2CE9" w:rsidRPr="00D21C0A" w:rsidRDefault="00CD2CE9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Компенсационное озеленение</w:t>
            </w:r>
          </w:p>
        </w:tc>
        <w:tc>
          <w:tcPr>
            <w:tcW w:w="1134" w:type="dxa"/>
            <w:vAlign w:val="center"/>
          </w:tcPr>
          <w:p w14:paraId="15EECEF0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14:paraId="0585974C" w14:textId="07B1516C" w:rsidR="00CD2CE9" w:rsidRPr="00D21C0A" w:rsidRDefault="00755CCB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1134" w:type="dxa"/>
            <w:vAlign w:val="center"/>
          </w:tcPr>
          <w:p w14:paraId="7109E45F" w14:textId="791A9C5F" w:rsidR="00CD2CE9" w:rsidRPr="00D21C0A" w:rsidRDefault="00DD7E43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vAlign w:val="center"/>
          </w:tcPr>
          <w:p w14:paraId="238AFF55" w14:textId="1F69D673" w:rsidR="00CD2CE9" w:rsidRPr="00D21C0A" w:rsidRDefault="00DD7E43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vAlign w:val="center"/>
          </w:tcPr>
          <w:p w14:paraId="68DD1C4A" w14:textId="53E4127F" w:rsidR="00CD2CE9" w:rsidRPr="00D21C0A" w:rsidRDefault="00DD7E43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D2CE9" w:rsidRPr="00A7367E" w14:paraId="4E191B57" w14:textId="72ABA97B" w:rsidTr="008271C7">
        <w:trPr>
          <w:gridAfter w:val="1"/>
          <w:wAfter w:w="11" w:type="dxa"/>
          <w:trHeight w:val="409"/>
        </w:trPr>
        <w:tc>
          <w:tcPr>
            <w:tcW w:w="851" w:type="dxa"/>
          </w:tcPr>
          <w:p w14:paraId="0517B0CC" w14:textId="46C6B5BB" w:rsidR="00CD2CE9" w:rsidRPr="00D21C0A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14:paraId="78E64205" w14:textId="77777777" w:rsidR="00CD2CE9" w:rsidRPr="00D21C0A" w:rsidRDefault="00CD2CE9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Восстановление газонов</w:t>
            </w:r>
          </w:p>
        </w:tc>
        <w:tc>
          <w:tcPr>
            <w:tcW w:w="1134" w:type="dxa"/>
            <w:vAlign w:val="center"/>
          </w:tcPr>
          <w:p w14:paraId="347FB7B2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22B70780" w14:textId="5DDE3DC2" w:rsidR="00CD2CE9" w:rsidRPr="0087038E" w:rsidRDefault="00755CCB" w:rsidP="00A2105B">
            <w:pPr>
              <w:pStyle w:val="ab"/>
              <w:jc w:val="center"/>
              <w:rPr>
                <w:sz w:val="22"/>
                <w:szCs w:val="22"/>
              </w:rPr>
            </w:pPr>
            <w:r w:rsidRPr="0087038E">
              <w:rPr>
                <w:sz w:val="22"/>
                <w:szCs w:val="22"/>
              </w:rPr>
              <w:t>1878,46</w:t>
            </w:r>
          </w:p>
        </w:tc>
        <w:tc>
          <w:tcPr>
            <w:tcW w:w="1134" w:type="dxa"/>
            <w:vAlign w:val="center"/>
          </w:tcPr>
          <w:p w14:paraId="62A77930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gridSpan w:val="2"/>
            <w:vAlign w:val="center"/>
          </w:tcPr>
          <w:p w14:paraId="4DE10F69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35" w:type="dxa"/>
            <w:vAlign w:val="center"/>
          </w:tcPr>
          <w:p w14:paraId="3E91C520" w14:textId="0B764CA2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CD2CE9" w:rsidRPr="00A7367E" w14:paraId="2BC42C64" w14:textId="6FE184C3" w:rsidTr="008271C7">
        <w:trPr>
          <w:gridAfter w:val="1"/>
          <w:wAfter w:w="11" w:type="dxa"/>
          <w:trHeight w:val="633"/>
        </w:trPr>
        <w:tc>
          <w:tcPr>
            <w:tcW w:w="851" w:type="dxa"/>
            <w:vMerge w:val="restart"/>
            <w:vAlign w:val="center"/>
          </w:tcPr>
          <w:p w14:paraId="0E8ED359" w14:textId="61BCB534" w:rsidR="00CD2CE9" w:rsidRPr="00D21C0A" w:rsidRDefault="00895E8F" w:rsidP="00785941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343ABD89" w14:textId="55E5CBF8" w:rsidR="00CD2CE9" w:rsidRPr="00D21C0A" w:rsidRDefault="00CD2CE9" w:rsidP="00785941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4C85FDF2" w14:textId="7733653B" w:rsidR="00CD2CE9" w:rsidRPr="00D21C0A" w:rsidRDefault="00CD2CE9" w:rsidP="00785941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санитарных рубок зеленых насаждений, удаление аварийных деревьев или их частей.</w:t>
            </w:r>
          </w:p>
        </w:tc>
        <w:tc>
          <w:tcPr>
            <w:tcW w:w="1134" w:type="dxa"/>
            <w:vAlign w:val="center"/>
          </w:tcPr>
          <w:p w14:paraId="4B6C0A33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14:paraId="0AD025D7" w14:textId="7DBA00E2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55CCB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E485E61" w14:textId="0A7C1286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  <w:gridSpan w:val="2"/>
            <w:vAlign w:val="center"/>
          </w:tcPr>
          <w:p w14:paraId="69598EB2" w14:textId="53566FEA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35" w:type="dxa"/>
            <w:vAlign w:val="center"/>
          </w:tcPr>
          <w:p w14:paraId="39AF2088" w14:textId="29DC2B97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CD2CE9" w:rsidRPr="00A7367E" w14:paraId="084D86C4" w14:textId="21BC8EBC" w:rsidTr="008271C7">
        <w:trPr>
          <w:gridAfter w:val="1"/>
          <w:wAfter w:w="11" w:type="dxa"/>
          <w:trHeight w:val="449"/>
        </w:trPr>
        <w:tc>
          <w:tcPr>
            <w:tcW w:w="851" w:type="dxa"/>
            <w:vMerge/>
          </w:tcPr>
          <w:p w14:paraId="1FE7B71F" w14:textId="77A4F66E" w:rsidR="00CD2CE9" w:rsidRPr="00D21C0A" w:rsidRDefault="00CD2CE9" w:rsidP="00345FF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768DBFB" w14:textId="6F404A50" w:rsidR="00CD2CE9" w:rsidRPr="00D21C0A" w:rsidRDefault="00CD2CE9" w:rsidP="00345FF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CCBFD1C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28B9D53E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C367C98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5156C196" w14:textId="77777777" w:rsidR="00CD2CE9" w:rsidRPr="00D21C0A" w:rsidRDefault="00CD2CE9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5" w:type="dxa"/>
            <w:vAlign w:val="center"/>
          </w:tcPr>
          <w:p w14:paraId="59BC7D7D" w14:textId="7E810469" w:rsidR="00CD2CE9" w:rsidRPr="00D21C0A" w:rsidRDefault="00380B06" w:rsidP="00A2105B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D2CE9" w:rsidRPr="00A7367E" w14:paraId="2C670F91" w14:textId="4FA18D80" w:rsidTr="008271C7">
        <w:trPr>
          <w:gridAfter w:val="1"/>
          <w:wAfter w:w="11" w:type="dxa"/>
          <w:trHeight w:val="1152"/>
        </w:trPr>
        <w:tc>
          <w:tcPr>
            <w:tcW w:w="851" w:type="dxa"/>
          </w:tcPr>
          <w:p w14:paraId="2137B691" w14:textId="5440A908" w:rsidR="00CD2CE9" w:rsidRDefault="00895E8F" w:rsidP="00345FF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14:paraId="71639657" w14:textId="77777777" w:rsidR="00CD2CE9" w:rsidRPr="00D21C0A" w:rsidRDefault="00CD2CE9" w:rsidP="00345FF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1134" w:type="dxa"/>
          </w:tcPr>
          <w:p w14:paraId="5CBC75E7" w14:textId="31CDF28E" w:rsidR="0087038E" w:rsidRPr="00722AD6" w:rsidRDefault="0087038E" w:rsidP="00345FFF">
            <w:pPr>
              <w:pStyle w:val="ab"/>
              <w:jc w:val="center"/>
              <w:rPr>
                <w:sz w:val="22"/>
                <w:szCs w:val="22"/>
              </w:rPr>
            </w:pPr>
            <w:proofErr w:type="spellStart"/>
            <w:r w:rsidRPr="00722AD6">
              <w:rPr>
                <w:sz w:val="22"/>
                <w:szCs w:val="22"/>
              </w:rPr>
              <w:t>парклеты</w:t>
            </w:r>
            <w:proofErr w:type="spellEnd"/>
          </w:p>
          <w:p w14:paraId="148B7441" w14:textId="009484EF" w:rsidR="00CD2CE9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Вазон</w:t>
            </w:r>
          </w:p>
          <w:p w14:paraId="44F7A3C6" w14:textId="77777777" w:rsidR="00CD2CE9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Клумба</w:t>
            </w:r>
          </w:p>
          <w:p w14:paraId="6B52CBAD" w14:textId="77777777" w:rsidR="00CD2CE9" w:rsidRPr="00D21C0A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445A94B" w14:textId="11921EAB" w:rsidR="0087038E" w:rsidRDefault="00C55437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625CA980" w14:textId="4503F7C9" w:rsidR="00CD2CE9" w:rsidRDefault="00380B06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14:paraId="17DF84DF" w14:textId="3815FF2D" w:rsidR="00CD2CE9" w:rsidRDefault="00CD2CE9" w:rsidP="00345FF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5437">
              <w:rPr>
                <w:sz w:val="24"/>
                <w:szCs w:val="24"/>
              </w:rPr>
              <w:t>6</w:t>
            </w:r>
          </w:p>
          <w:p w14:paraId="74F90BAB" w14:textId="246EA363" w:rsidR="00CD2CE9" w:rsidRPr="00755CCB" w:rsidRDefault="00755CCB" w:rsidP="00345FFF">
            <w:pPr>
              <w:pStyle w:val="ab"/>
              <w:jc w:val="center"/>
              <w:rPr>
                <w:sz w:val="22"/>
                <w:szCs w:val="22"/>
              </w:rPr>
            </w:pPr>
            <w:r w:rsidRPr="00755CCB">
              <w:rPr>
                <w:sz w:val="22"/>
                <w:szCs w:val="22"/>
              </w:rPr>
              <w:t>1117,2</w:t>
            </w:r>
          </w:p>
        </w:tc>
        <w:tc>
          <w:tcPr>
            <w:tcW w:w="1134" w:type="dxa"/>
          </w:tcPr>
          <w:p w14:paraId="26B3DE07" w14:textId="5E4AF4A3" w:rsidR="0087038E" w:rsidRDefault="00C55437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114182DB" w14:textId="251EFDE9" w:rsidR="00CD2CE9" w:rsidRDefault="00380B06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F0587">
              <w:rPr>
                <w:sz w:val="24"/>
                <w:szCs w:val="24"/>
              </w:rPr>
              <w:t>1</w:t>
            </w:r>
          </w:p>
          <w:p w14:paraId="1945B60C" w14:textId="1C8AC08B" w:rsidR="00CD2CE9" w:rsidRDefault="008271C7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22659D76" w14:textId="661ABB20" w:rsidR="00CD2CE9" w:rsidRPr="00D21C0A" w:rsidRDefault="00076228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904,7</w:t>
            </w:r>
          </w:p>
        </w:tc>
        <w:tc>
          <w:tcPr>
            <w:tcW w:w="1134" w:type="dxa"/>
            <w:gridSpan w:val="2"/>
          </w:tcPr>
          <w:p w14:paraId="4B830A47" w14:textId="3466F7EB" w:rsidR="0087038E" w:rsidRDefault="00722AD6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2F568D10" w14:textId="56489DEC" w:rsidR="00CD2CE9" w:rsidRDefault="00380B06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F0587">
              <w:rPr>
                <w:sz w:val="24"/>
                <w:szCs w:val="24"/>
              </w:rPr>
              <w:t>1</w:t>
            </w:r>
          </w:p>
          <w:p w14:paraId="266E6672" w14:textId="07F299D5" w:rsidR="00CD2CE9" w:rsidRDefault="008271C7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745CEFC3" w14:textId="667F2E05" w:rsidR="00CD2CE9" w:rsidRPr="00D21C0A" w:rsidRDefault="00146045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904,7</w:t>
            </w:r>
          </w:p>
        </w:tc>
        <w:tc>
          <w:tcPr>
            <w:tcW w:w="1135" w:type="dxa"/>
          </w:tcPr>
          <w:p w14:paraId="03BE55B9" w14:textId="2585CD7E" w:rsidR="00CD2CE9" w:rsidRPr="00D21C0A" w:rsidRDefault="00722AD6" w:rsidP="00722AD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7038E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</w:t>
            </w:r>
            <w:r w:rsidR="00380B06">
              <w:rPr>
                <w:sz w:val="24"/>
                <w:szCs w:val="24"/>
              </w:rPr>
              <w:t>6</w:t>
            </w:r>
            <w:r w:rsidR="00DF0587">
              <w:rPr>
                <w:sz w:val="24"/>
                <w:szCs w:val="24"/>
              </w:rPr>
              <w:t>1</w:t>
            </w:r>
            <w:r w:rsidR="00380B06">
              <w:rPr>
                <w:sz w:val="24"/>
                <w:szCs w:val="24"/>
              </w:rPr>
              <w:t xml:space="preserve">        </w:t>
            </w:r>
            <w:r w:rsidR="008271C7">
              <w:rPr>
                <w:sz w:val="24"/>
                <w:szCs w:val="24"/>
              </w:rPr>
              <w:t>12</w:t>
            </w:r>
            <w:r w:rsidR="00380B06">
              <w:rPr>
                <w:sz w:val="24"/>
                <w:szCs w:val="24"/>
              </w:rPr>
              <w:t xml:space="preserve">                                                                </w:t>
            </w:r>
            <w:r w:rsidR="00146045">
              <w:rPr>
                <w:sz w:val="24"/>
                <w:szCs w:val="24"/>
              </w:rPr>
              <w:t>904,7</w:t>
            </w:r>
          </w:p>
        </w:tc>
      </w:tr>
      <w:tr w:rsidR="00CD2CE9" w:rsidRPr="00A7367E" w14:paraId="51A5CF27" w14:textId="6FE72193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08CCEDBE" w14:textId="6588DC71" w:rsidR="00CD2CE9" w:rsidRPr="00D21C0A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14:paraId="38C9511D" w14:textId="77777777" w:rsidR="00CD2CE9" w:rsidRPr="00D21C0A" w:rsidRDefault="00CD2CE9" w:rsidP="00F10ACB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Паспортизация территорий ЗНОП МЗ, включая проведение учета зеленых насаждений искусственного происхождения и иных элементов благоустройства</w:t>
            </w:r>
          </w:p>
        </w:tc>
        <w:tc>
          <w:tcPr>
            <w:tcW w:w="1134" w:type="dxa"/>
            <w:vAlign w:val="center"/>
          </w:tcPr>
          <w:p w14:paraId="1E399D21" w14:textId="77777777" w:rsidR="00CD2CE9" w:rsidRPr="00D21C0A" w:rsidRDefault="00CD2CE9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1134" w:type="dxa"/>
            <w:vAlign w:val="center"/>
          </w:tcPr>
          <w:p w14:paraId="234DBB6E" w14:textId="48023802" w:rsidR="00CD2CE9" w:rsidRPr="00D21C0A" w:rsidRDefault="00873C8E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2,3412</w:t>
            </w:r>
          </w:p>
        </w:tc>
        <w:tc>
          <w:tcPr>
            <w:tcW w:w="1134" w:type="dxa"/>
            <w:vAlign w:val="center"/>
          </w:tcPr>
          <w:p w14:paraId="781C2687" w14:textId="1670F4A2" w:rsidR="00CD2CE9" w:rsidRPr="00D21C0A" w:rsidRDefault="0007232E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1,9368</w:t>
            </w:r>
          </w:p>
        </w:tc>
        <w:tc>
          <w:tcPr>
            <w:tcW w:w="1134" w:type="dxa"/>
            <w:gridSpan w:val="2"/>
            <w:vAlign w:val="center"/>
          </w:tcPr>
          <w:p w14:paraId="6AFEF264" w14:textId="0A64078F" w:rsidR="00CD2CE9" w:rsidRPr="00D21C0A" w:rsidRDefault="0086416C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1,4847</w:t>
            </w:r>
          </w:p>
        </w:tc>
        <w:tc>
          <w:tcPr>
            <w:tcW w:w="1135" w:type="dxa"/>
            <w:vAlign w:val="center"/>
          </w:tcPr>
          <w:p w14:paraId="10FFFEFD" w14:textId="2459A173" w:rsidR="00CD2CE9" w:rsidRPr="00D21C0A" w:rsidRDefault="0086416C" w:rsidP="00380B0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1,4508</w:t>
            </w:r>
          </w:p>
        </w:tc>
      </w:tr>
      <w:tr w:rsidR="000F0AAA" w:rsidRPr="00A7367E" w14:paraId="668AA194" w14:textId="77777777" w:rsidTr="008271C7">
        <w:trPr>
          <w:trHeight w:val="633"/>
        </w:trPr>
        <w:tc>
          <w:tcPr>
            <w:tcW w:w="9935" w:type="dxa"/>
            <w:gridSpan w:val="9"/>
          </w:tcPr>
          <w:p w14:paraId="6AB96CAA" w14:textId="73EC8FEA" w:rsidR="000F0AAA" w:rsidRDefault="000F0AAA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</w:t>
            </w:r>
            <w:r w:rsidR="00427E58" w:rsidRPr="0048746C">
              <w:rPr>
                <w:sz w:val="24"/>
                <w:szCs w:val="24"/>
              </w:rPr>
              <w:t>3</w:t>
            </w:r>
            <w:r w:rsidRPr="0048746C">
              <w:rPr>
                <w:sz w:val="24"/>
                <w:szCs w:val="24"/>
              </w:rPr>
              <w:t>:</w:t>
            </w:r>
            <w:r w:rsidR="00427E58" w:rsidRPr="0048746C">
              <w:rPr>
                <w:sz w:val="24"/>
                <w:szCs w:val="24"/>
              </w:rPr>
              <w:t xml:space="preserve"> </w:t>
            </w:r>
            <w:r w:rsidR="0048746C" w:rsidRPr="0048746C">
              <w:rPr>
                <w:sz w:val="24"/>
                <w:szCs w:val="24"/>
              </w:rPr>
              <w:t>создание (размещение), переустройство, восстановление и ремонт объектов зеленых насаждений</w:t>
            </w:r>
            <w:r w:rsidR="002331AA">
              <w:rPr>
                <w:sz w:val="24"/>
                <w:szCs w:val="24"/>
              </w:rPr>
              <w:t>.</w:t>
            </w:r>
          </w:p>
        </w:tc>
      </w:tr>
      <w:tr w:rsidR="00CD2CE9" w:rsidRPr="00A7367E" w14:paraId="3A0D38DF" w14:textId="62EB7299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67BAF9C1" w14:textId="4E7DC4B4" w:rsidR="00CD2CE9" w:rsidRDefault="00CD2CE9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95E8F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0B0C5C86" w14:textId="22FBB6ED" w:rsidR="00CD2CE9" w:rsidRDefault="00CD2CE9" w:rsidP="00F10ACB">
            <w:pPr>
              <w:pStyle w:val="ab"/>
              <w:rPr>
                <w:sz w:val="24"/>
                <w:szCs w:val="24"/>
              </w:rPr>
            </w:pPr>
            <w:r w:rsidRPr="00A16A10">
              <w:rPr>
                <w:sz w:val="24"/>
                <w:szCs w:val="24"/>
              </w:rPr>
              <w:t>Благоустройство территории ЗНОП МЗ</w:t>
            </w:r>
          </w:p>
        </w:tc>
        <w:tc>
          <w:tcPr>
            <w:tcW w:w="1134" w:type="dxa"/>
            <w:vAlign w:val="center"/>
          </w:tcPr>
          <w:p w14:paraId="74463A5F" w14:textId="7DF7991F" w:rsidR="00CD2CE9" w:rsidRDefault="00CD2CE9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 м</w:t>
            </w:r>
          </w:p>
        </w:tc>
        <w:tc>
          <w:tcPr>
            <w:tcW w:w="1134" w:type="dxa"/>
            <w:vAlign w:val="center"/>
          </w:tcPr>
          <w:p w14:paraId="453A4978" w14:textId="01EAEEC1" w:rsidR="00CD2CE9" w:rsidRPr="00661075" w:rsidRDefault="00755CCB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</w:t>
            </w:r>
          </w:p>
        </w:tc>
        <w:tc>
          <w:tcPr>
            <w:tcW w:w="1134" w:type="dxa"/>
            <w:vAlign w:val="center"/>
          </w:tcPr>
          <w:p w14:paraId="68215D47" w14:textId="036AA615" w:rsidR="00CD2CE9" w:rsidRPr="00661075" w:rsidRDefault="008271C7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12 366,4</w:t>
            </w:r>
          </w:p>
        </w:tc>
        <w:tc>
          <w:tcPr>
            <w:tcW w:w="1134" w:type="dxa"/>
            <w:gridSpan w:val="2"/>
            <w:vAlign w:val="center"/>
          </w:tcPr>
          <w:p w14:paraId="63046114" w14:textId="2949B316" w:rsidR="00CD2CE9" w:rsidRPr="00661075" w:rsidRDefault="00CD2CE9" w:rsidP="00755CCB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D984A98" w14:textId="1AA521CC" w:rsidR="00CD2CE9" w:rsidRPr="00661075" w:rsidRDefault="00661075" w:rsidP="00755CCB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0</w:t>
            </w:r>
          </w:p>
        </w:tc>
      </w:tr>
      <w:tr w:rsidR="00CD2CE9" w:rsidRPr="00A7367E" w14:paraId="606402F7" w14:textId="304F99C2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18FAAD51" w14:textId="5236FB45" w:rsidR="00CD2CE9" w:rsidRDefault="00895E8F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14:paraId="63D7B61E" w14:textId="17189C34" w:rsidR="00CD2CE9" w:rsidRPr="00A16A10" w:rsidRDefault="00CD2CE9" w:rsidP="00C76383">
            <w:pPr>
              <w:pStyle w:val="ab"/>
              <w:rPr>
                <w:sz w:val="24"/>
                <w:szCs w:val="24"/>
              </w:rPr>
            </w:pPr>
            <w:r w:rsidRPr="003F2DF9">
              <w:rPr>
                <w:sz w:val="24"/>
                <w:szCs w:val="24"/>
              </w:rPr>
              <w:t xml:space="preserve">Разработка проектно-сметной документации на </w:t>
            </w:r>
            <w:r>
              <w:rPr>
                <w:sz w:val="24"/>
                <w:szCs w:val="24"/>
              </w:rPr>
              <w:t>переустройство</w:t>
            </w:r>
            <w:r w:rsidRPr="003F2D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объекта зелёных насаждений, расположенных на </w:t>
            </w:r>
            <w:r w:rsidRPr="003F2DF9">
              <w:rPr>
                <w:sz w:val="24"/>
                <w:szCs w:val="24"/>
              </w:rPr>
              <w:t xml:space="preserve">территории </w:t>
            </w:r>
            <w:r>
              <w:rPr>
                <w:sz w:val="24"/>
                <w:szCs w:val="24"/>
              </w:rPr>
              <w:t xml:space="preserve">ЗНОП МЗ </w:t>
            </w:r>
            <w:r w:rsidRPr="003F2DF9">
              <w:rPr>
                <w:sz w:val="24"/>
                <w:szCs w:val="24"/>
              </w:rPr>
              <w:t>МО город Петергоф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57297DB" w14:textId="17302417" w:rsidR="00CD2CE9" w:rsidRDefault="00CD2CE9" w:rsidP="000247F6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7838892B" w14:textId="3564A65F" w:rsidR="00CD2CE9" w:rsidRPr="009A54A4" w:rsidRDefault="00755CCB" w:rsidP="000247F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BF323F1" w14:textId="08A7D9C3" w:rsidR="00CD2CE9" w:rsidRPr="00380B06" w:rsidRDefault="008E3F08" w:rsidP="000247F6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14:paraId="29B6AEFE" w14:textId="1C43D42D" w:rsidR="00CD2CE9" w:rsidRPr="0055485A" w:rsidRDefault="0055485A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55485A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8CA6BE2" w14:textId="712F9524" w:rsidR="00CD2CE9" w:rsidRPr="0055485A" w:rsidRDefault="0055485A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55485A">
              <w:rPr>
                <w:sz w:val="24"/>
                <w:szCs w:val="24"/>
              </w:rPr>
              <w:t>0</w:t>
            </w:r>
          </w:p>
        </w:tc>
      </w:tr>
      <w:tr w:rsidR="00CD2CE9" w:rsidRPr="00A7367E" w14:paraId="6420C0C0" w14:textId="58BA8B26" w:rsidTr="008271C7">
        <w:trPr>
          <w:gridAfter w:val="1"/>
          <w:wAfter w:w="11" w:type="dxa"/>
          <w:trHeight w:val="633"/>
        </w:trPr>
        <w:tc>
          <w:tcPr>
            <w:tcW w:w="851" w:type="dxa"/>
          </w:tcPr>
          <w:p w14:paraId="3490B1BE" w14:textId="68438F60" w:rsidR="00CD2CE9" w:rsidRDefault="00895E8F" w:rsidP="00D20FF5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14:paraId="2DFF9453" w14:textId="04F9E26C" w:rsidR="00CD2CE9" w:rsidRPr="003F2DF9" w:rsidRDefault="00CD2CE9" w:rsidP="00D20FF5">
            <w:pPr>
              <w:pStyle w:val="ab"/>
              <w:rPr>
                <w:sz w:val="24"/>
                <w:szCs w:val="24"/>
              </w:rPr>
            </w:pPr>
            <w:r w:rsidRPr="004866E2">
              <w:rPr>
                <w:sz w:val="24"/>
                <w:szCs w:val="24"/>
              </w:rPr>
              <w:t>Оказание услуг по разработке технической документации</w:t>
            </w:r>
          </w:p>
        </w:tc>
        <w:tc>
          <w:tcPr>
            <w:tcW w:w="1134" w:type="dxa"/>
            <w:vAlign w:val="center"/>
          </w:tcPr>
          <w:p w14:paraId="40EA06E0" w14:textId="20FF1ADF" w:rsidR="00CD2CE9" w:rsidRDefault="00CD2CE9" w:rsidP="00D20FF5">
            <w:pPr>
              <w:pStyle w:val="ab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6D16873B" w14:textId="0E173EE1" w:rsidR="00CD2CE9" w:rsidRPr="009A54A4" w:rsidRDefault="00755CCB" w:rsidP="00D20FF5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44EC3B2" w14:textId="6E7C79B7" w:rsidR="00CD2CE9" w:rsidRPr="0055485A" w:rsidRDefault="00722AD6" w:rsidP="00D20FF5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14:paraId="2CB62E73" w14:textId="36E2F5B7" w:rsidR="00CD2CE9" w:rsidRPr="0055485A" w:rsidRDefault="00CD2CE9" w:rsidP="0055485A">
            <w:pPr>
              <w:pStyle w:val="ab"/>
              <w:jc w:val="center"/>
              <w:rPr>
                <w:sz w:val="24"/>
                <w:szCs w:val="24"/>
              </w:rPr>
            </w:pPr>
            <w:r w:rsidRPr="0055485A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07791882" w14:textId="3BF93E2E" w:rsidR="00CD2CE9" w:rsidRPr="0055485A" w:rsidRDefault="0055485A" w:rsidP="0055485A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79031BF4" w14:textId="77777777"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14:paraId="0754568E" w14:textId="77777777" w:rsidR="00027E2F" w:rsidRPr="00BC3445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445"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09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61"/>
        <w:gridCol w:w="1415"/>
        <w:gridCol w:w="1145"/>
        <w:gridCol w:w="1276"/>
        <w:gridCol w:w="1134"/>
        <w:gridCol w:w="1135"/>
        <w:gridCol w:w="29"/>
      </w:tblGrid>
      <w:tr w:rsidR="001B423D" w:rsidRPr="00BC3445" w14:paraId="032A747E" w14:textId="77777777" w:rsidTr="00895E8F">
        <w:trPr>
          <w:trHeight w:val="770"/>
        </w:trPr>
        <w:tc>
          <w:tcPr>
            <w:tcW w:w="3961" w:type="dxa"/>
            <w:vMerge w:val="restart"/>
          </w:tcPr>
          <w:p w14:paraId="49894340" w14:textId="77777777" w:rsidR="001B423D" w:rsidRPr="00BC3445" w:rsidRDefault="001B423D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1415" w:type="dxa"/>
            <w:vMerge w:val="restart"/>
          </w:tcPr>
          <w:p w14:paraId="31E5DAE6" w14:textId="77777777" w:rsidR="001B423D" w:rsidRPr="00BC3445" w:rsidRDefault="001B423D" w:rsidP="00027E2F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4719" w:type="dxa"/>
            <w:gridSpan w:val="5"/>
          </w:tcPr>
          <w:p w14:paraId="5A0B6B91" w14:textId="77777777" w:rsidR="001B423D" w:rsidRPr="00BC3445" w:rsidRDefault="001B423D" w:rsidP="009E4CCC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Необходимый объем финансирования, (тыс. руб.), в том числе по годам реализации.</w:t>
            </w:r>
          </w:p>
        </w:tc>
      </w:tr>
      <w:tr w:rsidR="00CD2CE9" w:rsidRPr="00BC3445" w14:paraId="60F98064" w14:textId="60A54B82" w:rsidTr="00895E8F">
        <w:trPr>
          <w:gridAfter w:val="1"/>
          <w:wAfter w:w="29" w:type="dxa"/>
          <w:trHeight w:val="316"/>
        </w:trPr>
        <w:tc>
          <w:tcPr>
            <w:tcW w:w="3961" w:type="dxa"/>
            <w:vMerge/>
          </w:tcPr>
          <w:p w14:paraId="0EC3BEF2" w14:textId="77777777" w:rsidR="00CD2CE9" w:rsidRPr="00BC3445" w:rsidRDefault="00CD2CE9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415" w:type="dxa"/>
            <w:vMerge/>
          </w:tcPr>
          <w:p w14:paraId="06811419" w14:textId="77777777" w:rsidR="00CD2CE9" w:rsidRPr="00BC3445" w:rsidRDefault="00CD2CE9" w:rsidP="00027E2F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14:paraId="20ECC6D2" w14:textId="4024EED1" w:rsidR="00CD2CE9" w:rsidRPr="003A1456" w:rsidRDefault="00CD2CE9" w:rsidP="003220CD">
            <w:pPr>
              <w:pStyle w:val="ab"/>
              <w:jc w:val="center"/>
              <w:rPr>
                <w:sz w:val="24"/>
                <w:szCs w:val="24"/>
              </w:rPr>
            </w:pPr>
            <w:r w:rsidRPr="003A1456">
              <w:rPr>
                <w:sz w:val="24"/>
                <w:szCs w:val="24"/>
              </w:rPr>
              <w:t>202</w:t>
            </w:r>
            <w:r w:rsidR="0086416C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694218F" w14:textId="3B49CE01" w:rsidR="00CD2CE9" w:rsidRPr="00BC3445" w:rsidRDefault="00CD2CE9" w:rsidP="003220CD">
            <w:pPr>
              <w:pStyle w:val="ab"/>
              <w:jc w:val="center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202</w:t>
            </w:r>
            <w:r w:rsidR="0086416C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BD8386C" w14:textId="1963343A" w:rsidR="00CD2CE9" w:rsidRPr="00BC3445" w:rsidRDefault="00CD2CE9" w:rsidP="00CD2CE9">
            <w:pPr>
              <w:pStyle w:val="ab"/>
              <w:rPr>
                <w:sz w:val="24"/>
                <w:szCs w:val="24"/>
              </w:rPr>
            </w:pPr>
            <w:r w:rsidRPr="00BC3445">
              <w:rPr>
                <w:sz w:val="24"/>
                <w:szCs w:val="24"/>
              </w:rPr>
              <w:t>202</w:t>
            </w:r>
            <w:r w:rsidR="0086416C">
              <w:rPr>
                <w:sz w:val="24"/>
                <w:szCs w:val="24"/>
              </w:rPr>
              <w:t>7</w:t>
            </w:r>
          </w:p>
        </w:tc>
        <w:tc>
          <w:tcPr>
            <w:tcW w:w="1135" w:type="dxa"/>
          </w:tcPr>
          <w:p w14:paraId="404EAA52" w14:textId="6F0B418F" w:rsidR="00CD2CE9" w:rsidRPr="00BC3445" w:rsidRDefault="0086416C" w:rsidP="00CD2CE9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CD2CE9" w:rsidRPr="00895E8F" w14:paraId="530BBDBA" w14:textId="08E1F22D" w:rsidTr="00C53254">
        <w:trPr>
          <w:gridAfter w:val="1"/>
          <w:wAfter w:w="29" w:type="dxa"/>
          <w:trHeight w:val="171"/>
        </w:trPr>
        <w:tc>
          <w:tcPr>
            <w:tcW w:w="5376" w:type="dxa"/>
            <w:gridSpan w:val="2"/>
          </w:tcPr>
          <w:p w14:paraId="5EBF7197" w14:textId="451780AD" w:rsidR="00CD2CE9" w:rsidRPr="00895E8F" w:rsidRDefault="00CD2CE9" w:rsidP="00027E2F">
            <w:pPr>
              <w:pStyle w:val="ab"/>
              <w:rPr>
                <w:b/>
                <w:bCs/>
                <w:i/>
                <w:iCs/>
                <w:sz w:val="24"/>
                <w:szCs w:val="24"/>
              </w:rPr>
            </w:pPr>
            <w:r w:rsidRPr="00895E8F">
              <w:rPr>
                <w:b/>
                <w:bCs/>
                <w:i/>
                <w:iCs/>
                <w:sz w:val="24"/>
                <w:szCs w:val="24"/>
              </w:rPr>
              <w:t xml:space="preserve">Раздел/подраздел (0503)   </w:t>
            </w:r>
            <w:proofErr w:type="gramStart"/>
            <w:r w:rsidRPr="00895E8F">
              <w:rPr>
                <w:b/>
                <w:bCs/>
                <w:i/>
                <w:iCs/>
                <w:sz w:val="24"/>
                <w:szCs w:val="24"/>
              </w:rPr>
              <w:t>ЦС(</w:t>
            </w:r>
            <w:proofErr w:type="gramEnd"/>
            <w:r w:rsidRPr="00895E8F">
              <w:rPr>
                <w:b/>
                <w:bCs/>
                <w:i/>
                <w:iCs/>
                <w:sz w:val="24"/>
                <w:szCs w:val="24"/>
              </w:rPr>
              <w:t>10000 00151)</w:t>
            </w:r>
          </w:p>
        </w:tc>
        <w:tc>
          <w:tcPr>
            <w:tcW w:w="1145" w:type="dxa"/>
            <w:vAlign w:val="center"/>
          </w:tcPr>
          <w:p w14:paraId="717591F5" w14:textId="142F91AE" w:rsidR="00CD2CE9" w:rsidRPr="00895E8F" w:rsidRDefault="00A14C9F" w:rsidP="00895E8F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895E8F">
              <w:rPr>
                <w:b/>
                <w:bCs/>
                <w:i/>
                <w:iCs/>
                <w:sz w:val="24"/>
                <w:szCs w:val="24"/>
              </w:rPr>
              <w:t>34</w:t>
            </w:r>
            <w:r w:rsidR="00895E8F" w:rsidRPr="00895E8F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895E8F">
              <w:rPr>
                <w:b/>
                <w:bCs/>
                <w:i/>
                <w:iCs/>
                <w:sz w:val="24"/>
                <w:szCs w:val="24"/>
              </w:rPr>
              <w:t>639,9</w:t>
            </w:r>
          </w:p>
        </w:tc>
        <w:tc>
          <w:tcPr>
            <w:tcW w:w="1276" w:type="dxa"/>
          </w:tcPr>
          <w:p w14:paraId="466D579E" w14:textId="718EDB84" w:rsidR="00CD2CE9" w:rsidRPr="00D53128" w:rsidRDefault="008366FB" w:rsidP="008366FB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99 883,1</w:t>
            </w:r>
          </w:p>
        </w:tc>
        <w:tc>
          <w:tcPr>
            <w:tcW w:w="1134" w:type="dxa"/>
          </w:tcPr>
          <w:p w14:paraId="6BC72CBA" w14:textId="342590BF" w:rsidR="00CD2CE9" w:rsidRPr="00D53128" w:rsidRDefault="00D53128" w:rsidP="00895E8F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D53128">
              <w:rPr>
                <w:b/>
                <w:bCs/>
                <w:i/>
                <w:iCs/>
                <w:sz w:val="24"/>
                <w:szCs w:val="24"/>
              </w:rPr>
              <w:t>34</w:t>
            </w:r>
            <w:r w:rsidR="001047F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53128">
              <w:rPr>
                <w:b/>
                <w:bCs/>
                <w:i/>
                <w:iCs/>
                <w:sz w:val="24"/>
                <w:szCs w:val="24"/>
              </w:rPr>
              <w:t>026,4</w:t>
            </w:r>
          </w:p>
        </w:tc>
        <w:tc>
          <w:tcPr>
            <w:tcW w:w="1135" w:type="dxa"/>
          </w:tcPr>
          <w:p w14:paraId="5F146BB5" w14:textId="760111ED" w:rsidR="00CD2CE9" w:rsidRPr="00D53128" w:rsidRDefault="00D53128" w:rsidP="00895E8F">
            <w:pPr>
              <w:pStyle w:val="ab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D53128">
              <w:rPr>
                <w:b/>
                <w:bCs/>
                <w:i/>
                <w:iCs/>
                <w:sz w:val="24"/>
                <w:szCs w:val="24"/>
              </w:rPr>
              <w:t>34 715,8</w:t>
            </w:r>
          </w:p>
        </w:tc>
      </w:tr>
      <w:tr w:rsidR="00CD2CE9" w:rsidRPr="003F31CA" w14:paraId="25B5E676" w14:textId="2EEAC77E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047A609D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Содержание территорий ЗНОП МЗ, в том числе защита зеленых насаждений</w:t>
            </w:r>
          </w:p>
        </w:tc>
        <w:tc>
          <w:tcPr>
            <w:tcW w:w="1415" w:type="dxa"/>
          </w:tcPr>
          <w:p w14:paraId="65D92AEB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575068F0" w14:textId="106A1713" w:rsidR="00CD2CE9" w:rsidRPr="00BA06C0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755CCB"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Pr="00755CCB">
              <w:rPr>
                <w:sz w:val="24"/>
                <w:szCs w:val="24"/>
              </w:rPr>
              <w:t>619,8</w:t>
            </w:r>
          </w:p>
        </w:tc>
        <w:tc>
          <w:tcPr>
            <w:tcW w:w="1276" w:type="dxa"/>
            <w:vAlign w:val="center"/>
          </w:tcPr>
          <w:p w14:paraId="42D6AAC9" w14:textId="3C57D3EE" w:rsidR="00CD2CE9" w:rsidRPr="0021770D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21770D"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Pr="0021770D">
              <w:rPr>
                <w:sz w:val="24"/>
                <w:szCs w:val="24"/>
              </w:rPr>
              <w:t>607,5</w:t>
            </w:r>
          </w:p>
        </w:tc>
        <w:tc>
          <w:tcPr>
            <w:tcW w:w="1134" w:type="dxa"/>
            <w:vAlign w:val="center"/>
          </w:tcPr>
          <w:p w14:paraId="4062B491" w14:textId="5103DD90" w:rsidR="00CD2CE9" w:rsidRPr="0021770D" w:rsidRDefault="00873C8E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="0021770D" w:rsidRPr="0021770D">
              <w:rPr>
                <w:sz w:val="24"/>
                <w:szCs w:val="24"/>
              </w:rPr>
              <w:t>715,9</w:t>
            </w:r>
          </w:p>
        </w:tc>
        <w:tc>
          <w:tcPr>
            <w:tcW w:w="1135" w:type="dxa"/>
            <w:vAlign w:val="center"/>
          </w:tcPr>
          <w:p w14:paraId="7FF3F2AE" w14:textId="1C57B6DB" w:rsidR="00CD2CE9" w:rsidRPr="0021770D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21770D">
              <w:rPr>
                <w:sz w:val="24"/>
                <w:szCs w:val="24"/>
              </w:rPr>
              <w:t>2</w:t>
            </w:r>
            <w:r w:rsidR="00895E8F">
              <w:rPr>
                <w:sz w:val="24"/>
                <w:szCs w:val="24"/>
              </w:rPr>
              <w:t xml:space="preserve"> </w:t>
            </w:r>
            <w:r w:rsidRPr="0021770D">
              <w:rPr>
                <w:sz w:val="24"/>
                <w:szCs w:val="24"/>
              </w:rPr>
              <w:t>826,8</w:t>
            </w:r>
          </w:p>
        </w:tc>
      </w:tr>
      <w:tr w:rsidR="00CD2CE9" w:rsidRPr="003F31CA" w14:paraId="10D511CE" w14:textId="66DE8C98" w:rsidTr="00895E8F">
        <w:trPr>
          <w:gridAfter w:val="1"/>
          <w:wAfter w:w="29" w:type="dxa"/>
          <w:trHeight w:val="718"/>
        </w:trPr>
        <w:tc>
          <w:tcPr>
            <w:tcW w:w="3961" w:type="dxa"/>
            <w:vAlign w:val="center"/>
          </w:tcPr>
          <w:p w14:paraId="4E56F0CB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Уборка территорий ЗНОП МЗ</w:t>
            </w:r>
          </w:p>
        </w:tc>
        <w:tc>
          <w:tcPr>
            <w:tcW w:w="1415" w:type="dxa"/>
          </w:tcPr>
          <w:p w14:paraId="786070DD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shd w:val="clear" w:color="auto" w:fill="FFFFFF" w:themeFill="background1"/>
            <w:vAlign w:val="center"/>
          </w:tcPr>
          <w:p w14:paraId="26D6B550" w14:textId="26EE06A1" w:rsidR="00CD2CE9" w:rsidRPr="00BA06C0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95E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006,5</w:t>
            </w:r>
          </w:p>
        </w:tc>
        <w:tc>
          <w:tcPr>
            <w:tcW w:w="1276" w:type="dxa"/>
            <w:vAlign w:val="center"/>
          </w:tcPr>
          <w:p w14:paraId="15F68E9D" w14:textId="30C53DF5" w:rsidR="00CD2CE9" w:rsidRPr="00BA06C0" w:rsidRDefault="008366F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11572,9</w:t>
            </w:r>
          </w:p>
        </w:tc>
        <w:tc>
          <w:tcPr>
            <w:tcW w:w="1134" w:type="dxa"/>
            <w:vAlign w:val="center"/>
          </w:tcPr>
          <w:p w14:paraId="2EC9DAA1" w14:textId="0615BF4C" w:rsidR="00CD2CE9" w:rsidRPr="00BA06C0" w:rsidRDefault="00493ED0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17 015,8</w:t>
            </w:r>
          </w:p>
        </w:tc>
        <w:tc>
          <w:tcPr>
            <w:tcW w:w="1135" w:type="dxa"/>
            <w:vAlign w:val="center"/>
          </w:tcPr>
          <w:p w14:paraId="02C4A0BA" w14:textId="483EE5DA" w:rsidR="0086416C" w:rsidRPr="00BA06C0" w:rsidRDefault="00493ED0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17 015,8</w:t>
            </w:r>
          </w:p>
        </w:tc>
      </w:tr>
      <w:tr w:rsidR="00CD2CE9" w:rsidRPr="003F31CA" w14:paraId="499AE5C5" w14:textId="7AC7EEB6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5918D1F8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lastRenderedPageBreak/>
              <w:t>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1415" w:type="dxa"/>
          </w:tcPr>
          <w:p w14:paraId="283BF189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1EADD177" w14:textId="10F587F7" w:rsidR="00CD2CE9" w:rsidRPr="00661075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934,0</w:t>
            </w:r>
          </w:p>
        </w:tc>
        <w:tc>
          <w:tcPr>
            <w:tcW w:w="1276" w:type="dxa"/>
            <w:vAlign w:val="center"/>
          </w:tcPr>
          <w:p w14:paraId="0D497AA8" w14:textId="12B1E880" w:rsidR="00661075" w:rsidRPr="0086416C" w:rsidRDefault="008366F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2089,7</w:t>
            </w:r>
          </w:p>
        </w:tc>
        <w:tc>
          <w:tcPr>
            <w:tcW w:w="1134" w:type="dxa"/>
            <w:vAlign w:val="center"/>
          </w:tcPr>
          <w:p w14:paraId="56F329E4" w14:textId="2CC2F14A" w:rsidR="00CD2CE9" w:rsidRPr="00661075" w:rsidRDefault="00661075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3</w:t>
            </w:r>
            <w:r w:rsidR="00C53254">
              <w:rPr>
                <w:sz w:val="24"/>
                <w:szCs w:val="24"/>
              </w:rPr>
              <w:t xml:space="preserve"> </w:t>
            </w:r>
            <w:r w:rsidRPr="00661075">
              <w:rPr>
                <w:sz w:val="24"/>
                <w:szCs w:val="24"/>
              </w:rPr>
              <w:t>364,9</w:t>
            </w:r>
          </w:p>
        </w:tc>
        <w:tc>
          <w:tcPr>
            <w:tcW w:w="1135" w:type="dxa"/>
            <w:vAlign w:val="center"/>
          </w:tcPr>
          <w:p w14:paraId="631DB14E" w14:textId="4DAF63A5" w:rsidR="00CD2CE9" w:rsidRPr="00661075" w:rsidRDefault="00661075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661075">
              <w:rPr>
                <w:sz w:val="24"/>
                <w:szCs w:val="24"/>
              </w:rPr>
              <w:t>3</w:t>
            </w:r>
            <w:r w:rsidR="00C53254">
              <w:rPr>
                <w:sz w:val="24"/>
                <w:szCs w:val="24"/>
              </w:rPr>
              <w:t xml:space="preserve"> </w:t>
            </w:r>
            <w:r w:rsidRPr="00661075">
              <w:rPr>
                <w:sz w:val="24"/>
                <w:szCs w:val="24"/>
              </w:rPr>
              <w:t>502,2</w:t>
            </w:r>
          </w:p>
        </w:tc>
      </w:tr>
      <w:tr w:rsidR="00CD2CE9" w:rsidRPr="003F31CA" w14:paraId="636EC1E9" w14:textId="3B438ED5" w:rsidTr="00895E8F">
        <w:trPr>
          <w:gridAfter w:val="1"/>
          <w:wAfter w:w="29" w:type="dxa"/>
          <w:trHeight w:val="736"/>
        </w:trPr>
        <w:tc>
          <w:tcPr>
            <w:tcW w:w="3961" w:type="dxa"/>
            <w:vAlign w:val="center"/>
          </w:tcPr>
          <w:p w14:paraId="566D9D84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Организация замены песка в детских песочницах</w:t>
            </w:r>
          </w:p>
        </w:tc>
        <w:tc>
          <w:tcPr>
            <w:tcW w:w="1415" w:type="dxa"/>
          </w:tcPr>
          <w:p w14:paraId="4640C0D2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3D321966" w14:textId="25CF53C0" w:rsidR="00CD2CE9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93,6</w:t>
            </w:r>
          </w:p>
        </w:tc>
        <w:tc>
          <w:tcPr>
            <w:tcW w:w="1276" w:type="dxa"/>
            <w:vAlign w:val="center"/>
          </w:tcPr>
          <w:p w14:paraId="4605211E" w14:textId="76E22E7F" w:rsidR="00CD2CE9" w:rsidRPr="00661075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349,8</w:t>
            </w:r>
          </w:p>
        </w:tc>
        <w:tc>
          <w:tcPr>
            <w:tcW w:w="1134" w:type="dxa"/>
            <w:vAlign w:val="center"/>
          </w:tcPr>
          <w:p w14:paraId="4DD4452E" w14:textId="63AD9AB9" w:rsidR="00CD2CE9" w:rsidRPr="00661075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364,4</w:t>
            </w:r>
          </w:p>
        </w:tc>
        <w:tc>
          <w:tcPr>
            <w:tcW w:w="1135" w:type="dxa"/>
            <w:vAlign w:val="center"/>
          </w:tcPr>
          <w:p w14:paraId="29CB4291" w14:textId="1BE4FC96" w:rsidR="00CD2CE9" w:rsidRPr="00661075" w:rsidRDefault="0021770D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379,2</w:t>
            </w:r>
          </w:p>
        </w:tc>
      </w:tr>
      <w:tr w:rsidR="00755CCB" w:rsidRPr="003F31CA" w14:paraId="765514AF" w14:textId="0C81569D" w:rsidTr="00895E8F">
        <w:trPr>
          <w:gridAfter w:val="1"/>
          <w:wAfter w:w="29" w:type="dxa"/>
          <w:trHeight w:val="956"/>
        </w:trPr>
        <w:tc>
          <w:tcPr>
            <w:tcW w:w="3961" w:type="dxa"/>
          </w:tcPr>
          <w:p w14:paraId="2B11FD6F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Содержание, ремонт и окраска ранее установленных элементов благоустройства</w:t>
            </w:r>
          </w:p>
        </w:tc>
        <w:tc>
          <w:tcPr>
            <w:tcW w:w="1415" w:type="dxa"/>
          </w:tcPr>
          <w:p w14:paraId="6C34537A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E736C74" w14:textId="71A4CE04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755CCB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vAlign w:val="center"/>
          </w:tcPr>
          <w:p w14:paraId="1D145ECE" w14:textId="1E79A3B5" w:rsidR="00755CCB" w:rsidRPr="0086416C" w:rsidRDefault="00873C8E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1 079,</w:t>
            </w:r>
            <w:r w:rsidR="0019707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3185D54F" w14:textId="6BD4E167" w:rsidR="00755CCB" w:rsidRPr="0086416C" w:rsidRDefault="00532089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1 645,4</w:t>
            </w:r>
          </w:p>
        </w:tc>
        <w:tc>
          <w:tcPr>
            <w:tcW w:w="1135" w:type="dxa"/>
            <w:vAlign w:val="center"/>
          </w:tcPr>
          <w:p w14:paraId="58E479DC" w14:textId="36CECB4B" w:rsidR="00755CCB" w:rsidRPr="0086416C" w:rsidRDefault="00532089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1 712,5</w:t>
            </w:r>
          </w:p>
        </w:tc>
      </w:tr>
      <w:tr w:rsidR="00755CCB" w:rsidRPr="003F31CA" w14:paraId="7B083923" w14:textId="7D905532" w:rsidTr="00895E8F">
        <w:trPr>
          <w:gridAfter w:val="1"/>
          <w:wAfter w:w="29" w:type="dxa"/>
          <w:trHeight w:val="914"/>
        </w:trPr>
        <w:tc>
          <w:tcPr>
            <w:tcW w:w="3961" w:type="dxa"/>
          </w:tcPr>
          <w:p w14:paraId="39076760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Ремонт и окраска ранее установленных ограждений газонных</w:t>
            </w:r>
          </w:p>
        </w:tc>
        <w:tc>
          <w:tcPr>
            <w:tcW w:w="1415" w:type="dxa"/>
          </w:tcPr>
          <w:p w14:paraId="6C1593A2" w14:textId="77777777" w:rsidR="00755CCB" w:rsidRPr="00BA06C0" w:rsidRDefault="00755CCB" w:rsidP="00755CCB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12CD8BD1" w14:textId="5C8EA0E2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DC77CB"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 w:rsidRPr="00DC77CB">
              <w:rPr>
                <w:sz w:val="24"/>
                <w:szCs w:val="24"/>
              </w:rPr>
              <w:t>005,0</w:t>
            </w:r>
          </w:p>
        </w:tc>
        <w:tc>
          <w:tcPr>
            <w:tcW w:w="1276" w:type="dxa"/>
            <w:vAlign w:val="center"/>
          </w:tcPr>
          <w:p w14:paraId="72797C02" w14:textId="3B0AE846" w:rsidR="00755CCB" w:rsidRPr="0086416C" w:rsidRDefault="00873C8E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</w:t>
            </w:r>
            <w:r w:rsidR="00755CCB" w:rsidRPr="00DC77CB">
              <w:rPr>
                <w:sz w:val="24"/>
                <w:szCs w:val="24"/>
              </w:rPr>
              <w:t>58,</w:t>
            </w:r>
            <w:r w:rsidR="005B26E1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39974393" w14:textId="66BEE62D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DC77CB"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 w:rsidRPr="00DC77CB">
              <w:rPr>
                <w:sz w:val="24"/>
                <w:szCs w:val="24"/>
              </w:rPr>
              <w:t>102,5</w:t>
            </w:r>
          </w:p>
        </w:tc>
        <w:tc>
          <w:tcPr>
            <w:tcW w:w="1135" w:type="dxa"/>
            <w:vAlign w:val="center"/>
          </w:tcPr>
          <w:p w14:paraId="252153AE" w14:textId="449131A7" w:rsidR="00755CCB" w:rsidRPr="0086416C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DC77CB"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 w:rsidRPr="00DC77CB">
              <w:rPr>
                <w:sz w:val="24"/>
                <w:szCs w:val="24"/>
              </w:rPr>
              <w:t>147,5</w:t>
            </w:r>
          </w:p>
        </w:tc>
      </w:tr>
      <w:tr w:rsidR="00CD2CE9" w:rsidRPr="003F31CA" w14:paraId="4FC396E4" w14:textId="6C000135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0584F2A6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Ремонт пешеходных дорожек, расположенных на территории ЗНОП МЗ</w:t>
            </w:r>
          </w:p>
        </w:tc>
        <w:tc>
          <w:tcPr>
            <w:tcW w:w="1415" w:type="dxa"/>
          </w:tcPr>
          <w:p w14:paraId="585D7264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13FA46FD" w14:textId="112A9D53" w:rsidR="00CD2CE9" w:rsidRPr="00CD4620" w:rsidRDefault="00CD4620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197,4</w:t>
            </w:r>
          </w:p>
        </w:tc>
        <w:tc>
          <w:tcPr>
            <w:tcW w:w="1276" w:type="dxa"/>
            <w:vAlign w:val="center"/>
          </w:tcPr>
          <w:p w14:paraId="03821787" w14:textId="6EE09C46" w:rsidR="00CD2CE9" w:rsidRPr="00CD4620" w:rsidRDefault="008366F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945,0</w:t>
            </w:r>
          </w:p>
        </w:tc>
        <w:tc>
          <w:tcPr>
            <w:tcW w:w="1134" w:type="dxa"/>
            <w:vAlign w:val="center"/>
          </w:tcPr>
          <w:p w14:paraId="30CD51B0" w14:textId="6B896048" w:rsidR="00CD2CE9" w:rsidRPr="00CD4620" w:rsidRDefault="00895E8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5" w:type="dxa"/>
            <w:vAlign w:val="center"/>
          </w:tcPr>
          <w:p w14:paraId="573B31FB" w14:textId="275261AB" w:rsidR="00CD2CE9" w:rsidRPr="0086416C" w:rsidRDefault="00895E8F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D2CE9" w:rsidRPr="003F31CA" w14:paraId="39A3E0EF" w14:textId="1E8C5CD2" w:rsidTr="00895E8F">
        <w:trPr>
          <w:gridAfter w:val="1"/>
          <w:wAfter w:w="29" w:type="dxa"/>
          <w:trHeight w:val="718"/>
        </w:trPr>
        <w:tc>
          <w:tcPr>
            <w:tcW w:w="3961" w:type="dxa"/>
            <w:vAlign w:val="center"/>
          </w:tcPr>
          <w:p w14:paraId="1D808D62" w14:textId="3845D8A4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Компенсационное озеленение</w:t>
            </w:r>
          </w:p>
        </w:tc>
        <w:tc>
          <w:tcPr>
            <w:tcW w:w="1415" w:type="dxa"/>
          </w:tcPr>
          <w:p w14:paraId="67BCB94C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4E1D8A80" w14:textId="05749A2F" w:rsidR="00CD2CE9" w:rsidRPr="008215E4" w:rsidRDefault="0086416C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828,7</w:t>
            </w:r>
          </w:p>
        </w:tc>
        <w:tc>
          <w:tcPr>
            <w:tcW w:w="1276" w:type="dxa"/>
            <w:vAlign w:val="center"/>
          </w:tcPr>
          <w:p w14:paraId="5E572DEF" w14:textId="51AC835D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1 099,</w:t>
            </w:r>
            <w:r w:rsidR="00873C8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518A1712" w14:textId="4D66C1CF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20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145,1</w:t>
            </w:r>
          </w:p>
        </w:tc>
        <w:tc>
          <w:tcPr>
            <w:tcW w:w="1135" w:type="dxa"/>
            <w:vAlign w:val="center"/>
          </w:tcPr>
          <w:p w14:paraId="09D19FDC" w14:textId="7A26028E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20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191,9</w:t>
            </w:r>
          </w:p>
        </w:tc>
      </w:tr>
      <w:tr w:rsidR="00CD2CE9" w:rsidRPr="003F31CA" w14:paraId="213FE370" w14:textId="12A53A4C" w:rsidTr="00895E8F">
        <w:trPr>
          <w:gridAfter w:val="1"/>
          <w:wAfter w:w="29" w:type="dxa"/>
          <w:trHeight w:val="718"/>
        </w:trPr>
        <w:tc>
          <w:tcPr>
            <w:tcW w:w="3961" w:type="dxa"/>
            <w:vAlign w:val="center"/>
          </w:tcPr>
          <w:p w14:paraId="5EF91108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Восстановление газонов</w:t>
            </w:r>
          </w:p>
        </w:tc>
        <w:tc>
          <w:tcPr>
            <w:tcW w:w="1415" w:type="dxa"/>
          </w:tcPr>
          <w:p w14:paraId="140F4271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874970F" w14:textId="2AE241D6" w:rsidR="001A351B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311,6</w:t>
            </w:r>
          </w:p>
        </w:tc>
        <w:tc>
          <w:tcPr>
            <w:tcW w:w="1276" w:type="dxa"/>
            <w:vAlign w:val="center"/>
          </w:tcPr>
          <w:p w14:paraId="1BD3E228" w14:textId="3C5FC12D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  <w:tc>
          <w:tcPr>
            <w:tcW w:w="1134" w:type="dxa"/>
            <w:vAlign w:val="center"/>
          </w:tcPr>
          <w:p w14:paraId="2A97EBDA" w14:textId="5CD3550B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204,9</w:t>
            </w:r>
          </w:p>
        </w:tc>
        <w:tc>
          <w:tcPr>
            <w:tcW w:w="1135" w:type="dxa"/>
            <w:vAlign w:val="center"/>
          </w:tcPr>
          <w:p w14:paraId="67BA3D2A" w14:textId="0644170A" w:rsidR="00CD2CE9" w:rsidRPr="00BA06C0" w:rsidRDefault="001A351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213,2</w:t>
            </w:r>
          </w:p>
        </w:tc>
      </w:tr>
      <w:tr w:rsidR="00CD2CE9" w:rsidRPr="003F31CA" w14:paraId="205E9BE4" w14:textId="5C0A43FB" w:rsidTr="00895E8F">
        <w:trPr>
          <w:gridAfter w:val="1"/>
          <w:wAfter w:w="29" w:type="dxa"/>
          <w:trHeight w:val="872"/>
        </w:trPr>
        <w:tc>
          <w:tcPr>
            <w:tcW w:w="3961" w:type="dxa"/>
            <w:vAlign w:val="center"/>
          </w:tcPr>
          <w:p w14:paraId="2B04FFFA" w14:textId="14A91C9A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bookmarkStart w:id="3" w:name="_Hlk207803124"/>
            <w:r w:rsidRPr="00BA06C0">
              <w:rPr>
                <w:sz w:val="24"/>
                <w:szCs w:val="24"/>
              </w:rPr>
              <w:t>Проведение санитарных рубок зеленых насаждений</w:t>
            </w:r>
            <w:bookmarkEnd w:id="3"/>
            <w:r w:rsidRPr="00BA06C0">
              <w:rPr>
                <w:sz w:val="24"/>
                <w:szCs w:val="24"/>
              </w:rPr>
              <w:t>, удаление аварийных деревьев или их частей.</w:t>
            </w:r>
          </w:p>
        </w:tc>
        <w:tc>
          <w:tcPr>
            <w:tcW w:w="1415" w:type="dxa"/>
          </w:tcPr>
          <w:p w14:paraId="79DCEDD0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B9C3628" w14:textId="3132A478" w:rsidR="00CD2CE9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796,5</w:t>
            </w:r>
          </w:p>
        </w:tc>
        <w:tc>
          <w:tcPr>
            <w:tcW w:w="1276" w:type="dxa"/>
            <w:vAlign w:val="center"/>
          </w:tcPr>
          <w:p w14:paraId="22D65E18" w14:textId="2AF6283C" w:rsidR="00CD2CE9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995,</w:t>
            </w:r>
            <w:r w:rsidR="00873C8E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14E49617" w14:textId="45046990" w:rsidR="00CD2CE9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036,5</w:t>
            </w:r>
          </w:p>
        </w:tc>
        <w:tc>
          <w:tcPr>
            <w:tcW w:w="1135" w:type="dxa"/>
            <w:vAlign w:val="center"/>
          </w:tcPr>
          <w:p w14:paraId="10DEE182" w14:textId="55528357" w:rsidR="0094755F" w:rsidRPr="00BA06C0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078,8</w:t>
            </w:r>
          </w:p>
        </w:tc>
      </w:tr>
      <w:tr w:rsidR="00CD2CE9" w:rsidRPr="003F31CA" w14:paraId="6638413D" w14:textId="553A2936" w:rsidTr="00895E8F">
        <w:trPr>
          <w:gridAfter w:val="1"/>
          <w:wAfter w:w="29" w:type="dxa"/>
          <w:trHeight w:val="746"/>
        </w:trPr>
        <w:tc>
          <w:tcPr>
            <w:tcW w:w="3961" w:type="dxa"/>
            <w:vAlign w:val="center"/>
          </w:tcPr>
          <w:p w14:paraId="2944BF08" w14:textId="77777777" w:rsidR="00CD2CE9" w:rsidRPr="00BA06C0" w:rsidRDefault="00CD2CE9" w:rsidP="007B61D9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1415" w:type="dxa"/>
          </w:tcPr>
          <w:p w14:paraId="4D615ED0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B7F214A" w14:textId="59858C20" w:rsidR="00CD2CE9" w:rsidRPr="008215E4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833,9</w:t>
            </w:r>
          </w:p>
        </w:tc>
        <w:tc>
          <w:tcPr>
            <w:tcW w:w="1276" w:type="dxa"/>
            <w:vAlign w:val="center"/>
          </w:tcPr>
          <w:p w14:paraId="472CD18C" w14:textId="53491CFB" w:rsidR="00CD2CE9" w:rsidRPr="00CE693C" w:rsidRDefault="009148E2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5 025,7</w:t>
            </w:r>
          </w:p>
        </w:tc>
        <w:tc>
          <w:tcPr>
            <w:tcW w:w="1134" w:type="dxa"/>
            <w:vAlign w:val="center"/>
          </w:tcPr>
          <w:p w14:paraId="1D6FD482" w14:textId="2011D1F7" w:rsidR="00CD2CE9" w:rsidRPr="007C3055" w:rsidRDefault="007C3055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5 234,7</w:t>
            </w:r>
          </w:p>
        </w:tc>
        <w:tc>
          <w:tcPr>
            <w:tcW w:w="1135" w:type="dxa"/>
            <w:vAlign w:val="center"/>
          </w:tcPr>
          <w:p w14:paraId="334BE2E5" w14:textId="037F083B" w:rsidR="00CD2CE9" w:rsidRPr="007C3055" w:rsidRDefault="007C3055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5 448,3</w:t>
            </w:r>
          </w:p>
        </w:tc>
      </w:tr>
      <w:tr w:rsidR="00CD2CE9" w:rsidRPr="003F31CA" w14:paraId="3A4F8D71" w14:textId="4CB59A14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172B9BFA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Паспортизация территорий ЗНОП МЗ, включая проведение учета зеленых насаждений искусственного происхождения и иных элементов благоустройства</w:t>
            </w:r>
          </w:p>
        </w:tc>
        <w:tc>
          <w:tcPr>
            <w:tcW w:w="1415" w:type="dxa"/>
          </w:tcPr>
          <w:p w14:paraId="7F0B7EFD" w14:textId="77777777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7713A073" w14:textId="61CD9BED" w:rsidR="00CD2CE9" w:rsidRPr="008215E4" w:rsidRDefault="0094755F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210,8</w:t>
            </w:r>
          </w:p>
        </w:tc>
        <w:tc>
          <w:tcPr>
            <w:tcW w:w="1276" w:type="dxa"/>
            <w:vAlign w:val="center"/>
          </w:tcPr>
          <w:p w14:paraId="46FF5563" w14:textId="4DA6AE45" w:rsidR="00CD2CE9" w:rsidRPr="00BA06C0" w:rsidRDefault="0081146A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245,9</w:t>
            </w:r>
          </w:p>
        </w:tc>
        <w:tc>
          <w:tcPr>
            <w:tcW w:w="1134" w:type="dxa"/>
            <w:vAlign w:val="center"/>
          </w:tcPr>
          <w:p w14:paraId="4C7B8950" w14:textId="3BDDAB36" w:rsidR="00CD2CE9" w:rsidRPr="00BA06C0" w:rsidRDefault="00A2105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196,3</w:t>
            </w:r>
          </w:p>
        </w:tc>
        <w:tc>
          <w:tcPr>
            <w:tcW w:w="1135" w:type="dxa"/>
            <w:vAlign w:val="center"/>
          </w:tcPr>
          <w:p w14:paraId="6DE4C46F" w14:textId="0868BBB9" w:rsidR="00CE693C" w:rsidRPr="00BA06C0" w:rsidRDefault="008076E5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2105B">
              <w:rPr>
                <w:sz w:val="24"/>
                <w:szCs w:val="24"/>
              </w:rPr>
              <w:t>99,6</w:t>
            </w:r>
          </w:p>
        </w:tc>
      </w:tr>
      <w:tr w:rsidR="00CD2CE9" w:rsidRPr="003F31CA" w14:paraId="4C13F2FF" w14:textId="12DD2FD5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73BF7B95" w14:textId="30F5C289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 xml:space="preserve">Разработка технической документации </w:t>
            </w:r>
          </w:p>
        </w:tc>
        <w:tc>
          <w:tcPr>
            <w:tcW w:w="1415" w:type="dxa"/>
          </w:tcPr>
          <w:p w14:paraId="13F4F134" w14:textId="6E161302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36D604EC" w14:textId="1C8294C6" w:rsidR="00CD2CE9" w:rsidRPr="0094755F" w:rsidRDefault="00755CCB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220,0</w:t>
            </w:r>
          </w:p>
        </w:tc>
        <w:tc>
          <w:tcPr>
            <w:tcW w:w="1276" w:type="dxa"/>
            <w:vAlign w:val="center"/>
          </w:tcPr>
          <w:p w14:paraId="4B87B1F1" w14:textId="6493B05C" w:rsidR="00CD2CE9" w:rsidRPr="0094755F" w:rsidRDefault="00CD4620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44</w:t>
            </w:r>
            <w:r w:rsidR="009A54A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14:paraId="2FC24D15" w14:textId="76A0A6BF" w:rsidR="00CD2CE9" w:rsidRPr="00CE693C" w:rsidRDefault="00D26A5A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4A80B274" w14:textId="223C8847" w:rsidR="009A54A4" w:rsidRPr="00CE693C" w:rsidRDefault="00D26A5A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CD2CE9" w:rsidRPr="003F31CA" w14:paraId="46CF1E88" w14:textId="63169869" w:rsidTr="00895E8F">
        <w:trPr>
          <w:gridAfter w:val="1"/>
          <w:wAfter w:w="29" w:type="dxa"/>
          <w:trHeight w:val="718"/>
        </w:trPr>
        <w:tc>
          <w:tcPr>
            <w:tcW w:w="3961" w:type="dxa"/>
          </w:tcPr>
          <w:p w14:paraId="0E218990" w14:textId="23951630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Благоустройство на территории ЗНОП МЗ</w:t>
            </w:r>
          </w:p>
        </w:tc>
        <w:tc>
          <w:tcPr>
            <w:tcW w:w="1415" w:type="dxa"/>
          </w:tcPr>
          <w:p w14:paraId="37A71721" w14:textId="42412485" w:rsidR="00CD2CE9" w:rsidRPr="00BA06C0" w:rsidRDefault="00CD2CE9" w:rsidP="00BA06C0">
            <w:pPr>
              <w:pStyle w:val="ab"/>
              <w:rPr>
                <w:sz w:val="24"/>
                <w:szCs w:val="24"/>
              </w:rPr>
            </w:pPr>
            <w:r w:rsidRPr="00BA06C0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202F2136" w14:textId="274C26D2" w:rsidR="00CD2CE9" w:rsidRPr="00CE693C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4B19CE63" w14:textId="135EB3AD" w:rsidR="00CD2CE9" w:rsidRPr="00CE693C" w:rsidRDefault="00A4259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66 110,2</w:t>
            </w:r>
          </w:p>
        </w:tc>
        <w:tc>
          <w:tcPr>
            <w:tcW w:w="1134" w:type="dxa"/>
            <w:vAlign w:val="center"/>
          </w:tcPr>
          <w:p w14:paraId="380F8787" w14:textId="584C0815" w:rsidR="00CD2CE9" w:rsidRPr="00CE693C" w:rsidRDefault="009A54A4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4E1E6DB" w14:textId="77DEE0B9" w:rsidR="00CD2CE9" w:rsidRPr="0094755F" w:rsidRDefault="009A54A4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</w:tr>
      <w:tr w:rsidR="00CD2CE9" w:rsidRPr="003F31CA" w14:paraId="1AEEF771" w14:textId="6D7A9637" w:rsidTr="00895E8F">
        <w:trPr>
          <w:gridAfter w:val="1"/>
          <w:wAfter w:w="29" w:type="dxa"/>
          <w:trHeight w:val="1324"/>
        </w:trPr>
        <w:tc>
          <w:tcPr>
            <w:tcW w:w="3961" w:type="dxa"/>
          </w:tcPr>
          <w:p w14:paraId="711500C3" w14:textId="74978CBD" w:rsidR="00CD2CE9" w:rsidRPr="00BA06C0" w:rsidRDefault="00CD2CE9" w:rsidP="00B1560D">
            <w:pPr>
              <w:pStyle w:val="ab"/>
              <w:rPr>
                <w:sz w:val="24"/>
                <w:szCs w:val="24"/>
              </w:rPr>
            </w:pPr>
            <w:r w:rsidRPr="00C76383">
              <w:rPr>
                <w:sz w:val="24"/>
                <w:szCs w:val="24"/>
              </w:rPr>
              <w:t xml:space="preserve">Разработка проектно-сметной документации на переустройство объекта зелёных насаждений, расположенных на территории ЗНОП МЗ МО город Петергоф </w:t>
            </w:r>
          </w:p>
        </w:tc>
        <w:tc>
          <w:tcPr>
            <w:tcW w:w="1415" w:type="dxa"/>
          </w:tcPr>
          <w:p w14:paraId="4DCB27BC" w14:textId="0D7E27E1" w:rsidR="00CD2CE9" w:rsidRPr="00BA06C0" w:rsidRDefault="00CD2CE9" w:rsidP="00B1560D">
            <w:pPr>
              <w:pStyle w:val="ab"/>
              <w:rPr>
                <w:sz w:val="24"/>
                <w:szCs w:val="24"/>
              </w:rPr>
            </w:pPr>
            <w:r w:rsidRPr="00F3266A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05C02A8C" w14:textId="735D9A90" w:rsidR="00CD2CE9" w:rsidRPr="009A54A4" w:rsidRDefault="00755CCB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532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109,0</w:t>
            </w:r>
          </w:p>
        </w:tc>
        <w:tc>
          <w:tcPr>
            <w:tcW w:w="1276" w:type="dxa"/>
            <w:vAlign w:val="center"/>
          </w:tcPr>
          <w:p w14:paraId="382CE8C5" w14:textId="24761B4B" w:rsidR="00CD2CE9" w:rsidRPr="009A54A4" w:rsidRDefault="008E3F08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1145,0</w:t>
            </w:r>
          </w:p>
        </w:tc>
        <w:tc>
          <w:tcPr>
            <w:tcW w:w="1134" w:type="dxa"/>
            <w:vAlign w:val="center"/>
          </w:tcPr>
          <w:p w14:paraId="2DEA91FA" w14:textId="73A70AF1" w:rsidR="00CD2CE9" w:rsidRPr="009A54A4" w:rsidRDefault="00CD2CE9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12E1B525" w14:textId="401848FB" w:rsidR="00CD2CE9" w:rsidRPr="0094755F" w:rsidRDefault="009A54A4" w:rsidP="00895E8F">
            <w:pPr>
              <w:pStyle w:val="ab"/>
              <w:jc w:val="center"/>
              <w:rPr>
                <w:sz w:val="24"/>
                <w:szCs w:val="24"/>
                <w:highlight w:val="yellow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</w:tr>
      <w:tr w:rsidR="00CD2CE9" w:rsidRPr="003F31CA" w14:paraId="4628D103" w14:textId="0F4C40F1" w:rsidTr="00895E8F">
        <w:trPr>
          <w:gridAfter w:val="1"/>
          <w:wAfter w:w="29" w:type="dxa"/>
          <w:trHeight w:val="1324"/>
        </w:trPr>
        <w:tc>
          <w:tcPr>
            <w:tcW w:w="3961" w:type="dxa"/>
          </w:tcPr>
          <w:p w14:paraId="7B722790" w14:textId="6891BCD1" w:rsidR="00CD2CE9" w:rsidRPr="00BA3F7D" w:rsidRDefault="00CD2CE9" w:rsidP="00B1560D">
            <w:pPr>
              <w:pStyle w:val="ab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 xml:space="preserve">Восстановительная стоимость зелёных насаждений при выполнении работ по благоустройству на территории ЗНОП МЗ </w:t>
            </w:r>
          </w:p>
        </w:tc>
        <w:tc>
          <w:tcPr>
            <w:tcW w:w="1415" w:type="dxa"/>
          </w:tcPr>
          <w:p w14:paraId="6564B1CD" w14:textId="04764AD4" w:rsidR="00CD2CE9" w:rsidRPr="00BA3F7D" w:rsidRDefault="00CD2CE9" w:rsidP="00B1560D">
            <w:pPr>
              <w:pStyle w:val="ab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6305F44A" w14:textId="43C73CFB" w:rsidR="00CD2CE9" w:rsidRPr="00BA3F7D" w:rsidRDefault="00A14C9F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>483,1</w:t>
            </w:r>
          </w:p>
        </w:tc>
        <w:tc>
          <w:tcPr>
            <w:tcW w:w="1276" w:type="dxa"/>
            <w:vAlign w:val="center"/>
          </w:tcPr>
          <w:p w14:paraId="7679AD85" w14:textId="46A52E6D" w:rsidR="00CD2CE9" w:rsidRPr="00BA3F7D" w:rsidRDefault="00873C8E" w:rsidP="005A6916">
            <w:pPr>
              <w:pStyle w:val="ab"/>
              <w:jc w:val="center"/>
              <w:rPr>
                <w:sz w:val="24"/>
                <w:szCs w:val="24"/>
              </w:rPr>
            </w:pPr>
            <w:r w:rsidRPr="00BA3F7D">
              <w:rPr>
                <w:sz w:val="24"/>
                <w:szCs w:val="24"/>
              </w:rPr>
              <w:t>5</w:t>
            </w:r>
            <w:r w:rsidR="005A6916">
              <w:rPr>
                <w:sz w:val="24"/>
                <w:szCs w:val="24"/>
              </w:rPr>
              <w:t> 421,5</w:t>
            </w:r>
          </w:p>
        </w:tc>
        <w:tc>
          <w:tcPr>
            <w:tcW w:w="1134" w:type="dxa"/>
            <w:vAlign w:val="center"/>
          </w:tcPr>
          <w:p w14:paraId="3502C413" w14:textId="26247526" w:rsidR="00CD2CE9" w:rsidRPr="009A54A4" w:rsidRDefault="00CD2CE9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9A54A4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7B640C61" w14:textId="5B906F9A" w:rsidR="00CD2CE9" w:rsidRPr="009A54A4" w:rsidRDefault="009A54A4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448F6" w:rsidRPr="003F31CA" w14:paraId="4E5CFD92" w14:textId="77777777" w:rsidTr="00895E8F">
        <w:trPr>
          <w:gridAfter w:val="1"/>
          <w:wAfter w:w="29" w:type="dxa"/>
          <w:trHeight w:val="1324"/>
        </w:trPr>
        <w:tc>
          <w:tcPr>
            <w:tcW w:w="3961" w:type="dxa"/>
            <w:vAlign w:val="center"/>
          </w:tcPr>
          <w:p w14:paraId="223391D6" w14:textId="09DA23E6" w:rsidR="003448F6" w:rsidRPr="00BA06C0" w:rsidRDefault="003448F6" w:rsidP="003448F6">
            <w:pPr>
              <w:pStyle w:val="ab"/>
              <w:rPr>
                <w:sz w:val="24"/>
                <w:szCs w:val="24"/>
              </w:rPr>
            </w:pPr>
            <w:r w:rsidRPr="009E0E2C">
              <w:rPr>
                <w:sz w:val="24"/>
                <w:szCs w:val="24"/>
              </w:rPr>
              <w:lastRenderedPageBreak/>
              <w:t>Обеспечение проектирования и размещение устройств наружного освещения на детских и спортивных площадках</w:t>
            </w:r>
          </w:p>
        </w:tc>
        <w:tc>
          <w:tcPr>
            <w:tcW w:w="1415" w:type="dxa"/>
            <w:vAlign w:val="center"/>
          </w:tcPr>
          <w:p w14:paraId="2F6E8C12" w14:textId="109FECAC" w:rsidR="003448F6" w:rsidRPr="00BA06C0" w:rsidRDefault="003448F6" w:rsidP="003448F6">
            <w:pPr>
              <w:pStyle w:val="ab"/>
              <w:rPr>
                <w:sz w:val="24"/>
                <w:szCs w:val="24"/>
              </w:rPr>
            </w:pPr>
            <w:r w:rsidRPr="009E0E2C">
              <w:rPr>
                <w:sz w:val="24"/>
                <w:szCs w:val="24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3F005366" w14:textId="10EE4822" w:rsidR="003448F6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1 190,0</w:t>
            </w:r>
          </w:p>
        </w:tc>
        <w:tc>
          <w:tcPr>
            <w:tcW w:w="1276" w:type="dxa"/>
            <w:vAlign w:val="center"/>
          </w:tcPr>
          <w:p w14:paraId="0A8C4720" w14:textId="205206F0" w:rsidR="003448F6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2914CA6" w14:textId="05E0DCB7" w:rsidR="003448F6" w:rsidRPr="009A54A4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5B3654B8" w14:textId="1E7FFC73" w:rsidR="003448F6" w:rsidRDefault="003448F6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D2D93" w:rsidRPr="006C5C53" w14:paraId="7394646B" w14:textId="77777777" w:rsidTr="00895E8F">
        <w:trPr>
          <w:gridAfter w:val="1"/>
          <w:wAfter w:w="29" w:type="dxa"/>
          <w:trHeight w:val="153"/>
        </w:trPr>
        <w:tc>
          <w:tcPr>
            <w:tcW w:w="5376" w:type="dxa"/>
            <w:gridSpan w:val="2"/>
          </w:tcPr>
          <w:p w14:paraId="5362CA61" w14:textId="77777777" w:rsidR="000D2D93" w:rsidRPr="006C5C53" w:rsidRDefault="000D2D93" w:rsidP="00565D8D">
            <w:pPr>
              <w:rPr>
                <w:b/>
                <w:bCs/>
                <w:sz w:val="24"/>
                <w:szCs w:val="24"/>
              </w:rPr>
            </w:pPr>
            <w:r w:rsidRPr="006C5C53">
              <w:rPr>
                <w:b/>
                <w:bCs/>
                <w:sz w:val="24"/>
                <w:szCs w:val="24"/>
              </w:rPr>
              <w:t>Раздел/подраздел (0503) ЦС 10000SP002</w:t>
            </w:r>
          </w:p>
        </w:tc>
        <w:tc>
          <w:tcPr>
            <w:tcW w:w="1145" w:type="dxa"/>
          </w:tcPr>
          <w:p w14:paraId="0FFAC1B5" w14:textId="4D5A8173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 w:rsidRPr="00F91FE9">
              <w:rPr>
                <w:b/>
                <w:bCs/>
                <w:sz w:val="24"/>
                <w:szCs w:val="24"/>
              </w:rPr>
              <w:t>1505,6</w:t>
            </w:r>
          </w:p>
        </w:tc>
        <w:tc>
          <w:tcPr>
            <w:tcW w:w="1276" w:type="dxa"/>
          </w:tcPr>
          <w:p w14:paraId="21E607C2" w14:textId="2425055A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0C47080" w14:textId="77777777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 w:rsidRPr="006C5C53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5B1C9BDD" w14:textId="77777777" w:rsidR="000D2D93" w:rsidRPr="006C5C53" w:rsidRDefault="000D2D93" w:rsidP="00895E8F">
            <w:pPr>
              <w:jc w:val="center"/>
              <w:rPr>
                <w:b/>
                <w:bCs/>
                <w:sz w:val="24"/>
                <w:szCs w:val="24"/>
              </w:rPr>
            </w:pPr>
            <w:r w:rsidRPr="006C5C53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0D2D93" w:rsidRPr="006C5C53" w14:paraId="520FB1A2" w14:textId="77777777" w:rsidTr="00895E8F">
        <w:trPr>
          <w:gridAfter w:val="1"/>
          <w:wAfter w:w="29" w:type="dxa"/>
          <w:trHeight w:val="718"/>
        </w:trPr>
        <w:tc>
          <w:tcPr>
            <w:tcW w:w="3961" w:type="dxa"/>
            <w:shd w:val="clear" w:color="auto" w:fill="FFFFFF" w:themeFill="background1"/>
            <w:vAlign w:val="center"/>
          </w:tcPr>
          <w:p w14:paraId="0B6FA6D7" w14:textId="77777777" w:rsidR="000D2D93" w:rsidRPr="006C5C53" w:rsidRDefault="000D2D93" w:rsidP="00565D8D">
            <w:pPr>
              <w:pStyle w:val="ab"/>
              <w:rPr>
                <w:sz w:val="24"/>
                <w:szCs w:val="24"/>
              </w:rPr>
            </w:pPr>
            <w:r w:rsidRPr="006C5C53">
              <w:rPr>
                <w:sz w:val="24"/>
                <w:szCs w:val="24"/>
              </w:rPr>
              <w:t>Благоустройство на территории ЗНОП МЗ</w:t>
            </w:r>
          </w:p>
        </w:tc>
        <w:tc>
          <w:tcPr>
            <w:tcW w:w="1415" w:type="dxa"/>
            <w:shd w:val="clear" w:color="auto" w:fill="FFFFFF" w:themeFill="background1"/>
          </w:tcPr>
          <w:p w14:paraId="55604352" w14:textId="77777777" w:rsidR="000D2D93" w:rsidRPr="006C5C53" w:rsidRDefault="000D2D93" w:rsidP="00565D8D">
            <w:pPr>
              <w:pStyle w:val="ab"/>
              <w:rPr>
                <w:sz w:val="22"/>
                <w:szCs w:val="22"/>
              </w:rPr>
            </w:pPr>
            <w:r w:rsidRPr="006C5C53">
              <w:rPr>
                <w:sz w:val="22"/>
                <w:szCs w:val="22"/>
              </w:rPr>
              <w:t>Бюджет Санкт-Петербурга</w:t>
            </w:r>
          </w:p>
        </w:tc>
        <w:tc>
          <w:tcPr>
            <w:tcW w:w="1145" w:type="dxa"/>
            <w:shd w:val="clear" w:color="auto" w:fill="FFFFFF" w:themeFill="background1"/>
            <w:vAlign w:val="center"/>
          </w:tcPr>
          <w:p w14:paraId="690389FC" w14:textId="0AE06A20" w:rsidR="000D2D93" w:rsidRPr="00111064" w:rsidRDefault="000D2D93" w:rsidP="00895E8F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1505,6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DBA24F" w14:textId="25D96E52" w:rsidR="000D2D93" w:rsidRPr="00111064" w:rsidRDefault="000D2D93" w:rsidP="00895E8F">
            <w:pPr>
              <w:pStyle w:val="ab"/>
              <w:tabs>
                <w:tab w:val="left" w:pos="420"/>
              </w:tabs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EEA9C8" w14:textId="77777777" w:rsidR="000D2D93" w:rsidRPr="00111064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14:paraId="57F44BE0" w14:textId="77777777" w:rsidR="000D2D93" w:rsidRPr="00111064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 w:rsidRPr="00111064">
              <w:rPr>
                <w:sz w:val="24"/>
                <w:szCs w:val="24"/>
              </w:rPr>
              <w:t>0</w:t>
            </w:r>
          </w:p>
        </w:tc>
      </w:tr>
      <w:tr w:rsidR="00693011" w:rsidRPr="00C54843" w14:paraId="06BF0D1A" w14:textId="77777777" w:rsidTr="00895E8F">
        <w:trPr>
          <w:gridAfter w:val="1"/>
          <w:wAfter w:w="29" w:type="dxa"/>
          <w:trHeight w:val="737"/>
        </w:trPr>
        <w:tc>
          <w:tcPr>
            <w:tcW w:w="5376" w:type="dxa"/>
            <w:gridSpan w:val="2"/>
            <w:vAlign w:val="center"/>
          </w:tcPr>
          <w:p w14:paraId="3243E238" w14:textId="33C0B9D9" w:rsidR="00693011" w:rsidRPr="00764185" w:rsidRDefault="00693011" w:rsidP="00693011">
            <w:pPr>
              <w:pStyle w:val="ab"/>
            </w:pPr>
            <w:r w:rsidRPr="0003061B">
              <w:rPr>
                <w:b/>
                <w:bCs/>
                <w:sz w:val="24"/>
                <w:szCs w:val="24"/>
              </w:rPr>
              <w:t>Раздел/подраздел (0503) ЦС 10000</w:t>
            </w:r>
            <w:r>
              <w:rPr>
                <w:b/>
                <w:bCs/>
                <w:sz w:val="24"/>
                <w:szCs w:val="24"/>
                <w:lang w:val="en-US"/>
              </w:rPr>
              <w:t>N</w:t>
            </w:r>
            <w:r w:rsidRPr="0003061B">
              <w:rPr>
                <w:b/>
                <w:bCs/>
                <w:sz w:val="24"/>
                <w:szCs w:val="24"/>
              </w:rPr>
              <w:t>P002</w:t>
            </w:r>
          </w:p>
        </w:tc>
        <w:tc>
          <w:tcPr>
            <w:tcW w:w="1145" w:type="dxa"/>
            <w:vAlign w:val="center"/>
          </w:tcPr>
          <w:p w14:paraId="714A4898" w14:textId="6E5EA80F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79,3</w:t>
            </w:r>
          </w:p>
        </w:tc>
        <w:tc>
          <w:tcPr>
            <w:tcW w:w="1276" w:type="dxa"/>
            <w:vAlign w:val="center"/>
          </w:tcPr>
          <w:p w14:paraId="49CFEFA5" w14:textId="40623645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92973AB" w14:textId="12C8C16C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56474215" w14:textId="3AB1033B" w:rsidR="00693011" w:rsidRPr="00693011" w:rsidRDefault="00693011" w:rsidP="00895E8F">
            <w:pPr>
              <w:pStyle w:val="ab"/>
              <w:jc w:val="center"/>
              <w:rPr>
                <w:b/>
                <w:bCs/>
                <w:sz w:val="24"/>
                <w:szCs w:val="24"/>
              </w:rPr>
            </w:pPr>
            <w:r w:rsidRPr="00693011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0D2D93" w:rsidRPr="00C54843" w14:paraId="74B75056" w14:textId="77777777" w:rsidTr="00895E8F">
        <w:trPr>
          <w:gridAfter w:val="1"/>
          <w:wAfter w:w="29" w:type="dxa"/>
          <w:trHeight w:val="737"/>
        </w:trPr>
        <w:tc>
          <w:tcPr>
            <w:tcW w:w="3961" w:type="dxa"/>
          </w:tcPr>
          <w:p w14:paraId="5A92D616" w14:textId="77777777" w:rsidR="000D2D93" w:rsidRPr="00C54843" w:rsidRDefault="000D2D93" w:rsidP="00565D8D">
            <w:pPr>
              <w:pStyle w:val="ab"/>
              <w:rPr>
                <w:sz w:val="24"/>
                <w:szCs w:val="24"/>
              </w:rPr>
            </w:pPr>
            <w:r w:rsidRPr="00C54843">
              <w:rPr>
                <w:sz w:val="24"/>
                <w:szCs w:val="24"/>
              </w:rPr>
              <w:t>Благоустройство на территории ЗНОП МЗ</w:t>
            </w:r>
          </w:p>
        </w:tc>
        <w:tc>
          <w:tcPr>
            <w:tcW w:w="1415" w:type="dxa"/>
          </w:tcPr>
          <w:p w14:paraId="4E2BEA5A" w14:textId="77777777" w:rsidR="000D2D93" w:rsidRPr="00764185" w:rsidRDefault="000D2D93" w:rsidP="00565D8D">
            <w:pPr>
              <w:pStyle w:val="ab"/>
              <w:rPr>
                <w:sz w:val="22"/>
                <w:szCs w:val="22"/>
              </w:rPr>
            </w:pPr>
            <w:r w:rsidRPr="00764185">
              <w:rPr>
                <w:sz w:val="22"/>
                <w:szCs w:val="22"/>
              </w:rPr>
              <w:t>Бюджет МО город Петергоф</w:t>
            </w:r>
          </w:p>
        </w:tc>
        <w:tc>
          <w:tcPr>
            <w:tcW w:w="1145" w:type="dxa"/>
            <w:vAlign w:val="center"/>
          </w:tcPr>
          <w:p w14:paraId="05CA5FCE" w14:textId="5667E723" w:rsidR="000D2D93" w:rsidRPr="00C54843" w:rsidRDefault="00693011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79,3</w:t>
            </w:r>
          </w:p>
        </w:tc>
        <w:tc>
          <w:tcPr>
            <w:tcW w:w="1276" w:type="dxa"/>
            <w:vAlign w:val="center"/>
          </w:tcPr>
          <w:p w14:paraId="3FCA24E6" w14:textId="1B02130B" w:rsidR="000D2D93" w:rsidRPr="00C54843" w:rsidRDefault="00693011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8F654D6" w14:textId="77777777" w:rsidR="000D2D93" w:rsidRPr="00C54843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vAlign w:val="center"/>
          </w:tcPr>
          <w:p w14:paraId="2D2161F2" w14:textId="77777777" w:rsidR="000D2D93" w:rsidRPr="00C54843" w:rsidRDefault="000D2D93" w:rsidP="00895E8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93011" w:rsidRPr="001B760D" w14:paraId="05767C6E" w14:textId="77777777" w:rsidTr="00895E8F">
        <w:trPr>
          <w:gridAfter w:val="1"/>
          <w:wAfter w:w="29" w:type="dxa"/>
          <w:trHeight w:val="236"/>
        </w:trPr>
        <w:tc>
          <w:tcPr>
            <w:tcW w:w="5376" w:type="dxa"/>
            <w:gridSpan w:val="2"/>
          </w:tcPr>
          <w:p w14:paraId="55B74C13" w14:textId="77777777" w:rsidR="00693011" w:rsidRPr="001B760D" w:rsidRDefault="00693011" w:rsidP="00565D8D">
            <w:pPr>
              <w:pStyle w:val="ab"/>
              <w:rPr>
                <w:b/>
                <w:bCs/>
                <w:sz w:val="24"/>
                <w:szCs w:val="24"/>
              </w:rPr>
            </w:pPr>
            <w:r w:rsidRPr="001B760D">
              <w:rPr>
                <w:b/>
                <w:bCs/>
                <w:sz w:val="24"/>
                <w:szCs w:val="24"/>
              </w:rPr>
              <w:t xml:space="preserve">              ИТОГО</w:t>
            </w:r>
          </w:p>
        </w:tc>
        <w:tc>
          <w:tcPr>
            <w:tcW w:w="1145" w:type="dxa"/>
          </w:tcPr>
          <w:p w14:paraId="73EE5A0D" w14:textId="3B8A0E47" w:rsidR="00693011" w:rsidRPr="001B760D" w:rsidRDefault="00693011" w:rsidP="00565D8D">
            <w:pPr>
              <w:pStyle w:val="ab"/>
              <w:jc w:val="center"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  <w:r w:rsidRPr="00D26A5A">
              <w:rPr>
                <w:b/>
                <w:bCs/>
                <w:sz w:val="24"/>
                <w:szCs w:val="24"/>
              </w:rPr>
              <w:t>36</w:t>
            </w:r>
            <w:r w:rsidR="00895E8F">
              <w:rPr>
                <w:b/>
                <w:bCs/>
                <w:sz w:val="24"/>
                <w:szCs w:val="24"/>
              </w:rPr>
              <w:t xml:space="preserve"> </w:t>
            </w:r>
            <w:r w:rsidRPr="00D26A5A">
              <w:rPr>
                <w:b/>
                <w:bCs/>
                <w:sz w:val="24"/>
                <w:szCs w:val="24"/>
              </w:rPr>
              <w:t>224,8</w:t>
            </w:r>
          </w:p>
        </w:tc>
        <w:tc>
          <w:tcPr>
            <w:tcW w:w="1276" w:type="dxa"/>
          </w:tcPr>
          <w:p w14:paraId="1A01AD2B" w14:textId="5DEB32EA" w:rsidR="00693011" w:rsidRPr="001B760D" w:rsidRDefault="008E3F08" w:rsidP="005A6916">
            <w:pPr>
              <w:pStyle w:val="ab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99 883,1</w:t>
            </w:r>
          </w:p>
        </w:tc>
        <w:tc>
          <w:tcPr>
            <w:tcW w:w="1134" w:type="dxa"/>
          </w:tcPr>
          <w:p w14:paraId="4D5D1B9E" w14:textId="12CE3A48" w:rsidR="00693011" w:rsidRPr="009C451A" w:rsidRDefault="00D53128" w:rsidP="00565D8D">
            <w:pPr>
              <w:pStyle w:val="ab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34 026,4</w:t>
            </w:r>
          </w:p>
        </w:tc>
        <w:tc>
          <w:tcPr>
            <w:tcW w:w="1135" w:type="dxa"/>
          </w:tcPr>
          <w:p w14:paraId="07F963CE" w14:textId="456175C2" w:rsidR="00693011" w:rsidRPr="009C451A" w:rsidRDefault="00D53128" w:rsidP="00565D8D">
            <w:pPr>
              <w:pStyle w:val="ab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34 715,8</w:t>
            </w:r>
          </w:p>
        </w:tc>
      </w:tr>
    </w:tbl>
    <w:p w14:paraId="2374DF17" w14:textId="6E6D9B66" w:rsidR="001E036D" w:rsidRPr="000D2D93" w:rsidRDefault="00027E2F" w:rsidP="000D2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2D93">
        <w:rPr>
          <w:rFonts w:ascii="Times New Roman" w:hAnsi="Times New Roman" w:cs="Times New Roman"/>
          <w:b/>
          <w:sz w:val="24"/>
          <w:szCs w:val="24"/>
        </w:rPr>
        <w:tab/>
      </w:r>
    </w:p>
    <w:p w14:paraId="559F466D" w14:textId="77777777"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14:paraId="5A5DB1F7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14:paraId="57813FEC" w14:textId="77777777"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147E2FDB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14:paraId="47FEA658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14:paraId="0F406A3E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</w:t>
      </w:r>
      <w:r w:rsidR="002716F9">
        <w:rPr>
          <w:rFonts w:ascii="Times New Roman" w:hAnsi="Times New Roman" w:cs="Times New Roman"/>
          <w:sz w:val="24"/>
          <w:szCs w:val="24"/>
        </w:rPr>
        <w:t xml:space="preserve"> </w:t>
      </w:r>
      <w:r w:rsidRPr="001A71AA">
        <w:rPr>
          <w:rFonts w:ascii="Times New Roman" w:hAnsi="Times New Roman" w:cs="Times New Roman"/>
          <w:sz w:val="24"/>
          <w:szCs w:val="24"/>
        </w:rPr>
        <w:t>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14:paraId="3538920F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56481281" w14:textId="77777777"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14:paraId="1F1F3C78" w14:textId="24131086" w:rsid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К внутренним рискам </w:t>
      </w:r>
      <w:r w:rsidR="00111064" w:rsidRPr="001A71AA">
        <w:rPr>
          <w:rFonts w:ascii="Times New Roman" w:hAnsi="Times New Roman" w:cs="Times New Roman"/>
          <w:sz w:val="24"/>
          <w:szCs w:val="24"/>
        </w:rPr>
        <w:t>относятся:</w:t>
      </w:r>
      <w:r w:rsidR="00111064">
        <w:rPr>
          <w:rFonts w:ascii="Times New Roman" w:hAnsi="Times New Roman" w:cs="Times New Roman"/>
          <w:sz w:val="24"/>
          <w:szCs w:val="24"/>
        </w:rPr>
        <w:t xml:space="preserve"> -</w:t>
      </w:r>
      <w:r w:rsidR="00035280">
        <w:rPr>
          <w:rFonts w:ascii="Times New Roman" w:hAnsi="Times New Roman" w:cs="Times New Roman"/>
          <w:sz w:val="24"/>
          <w:szCs w:val="24"/>
        </w:rPr>
        <w:t xml:space="preserve"> </w:t>
      </w:r>
      <w:r w:rsidRPr="001A71AA">
        <w:rPr>
          <w:rFonts w:ascii="Times New Roman" w:hAnsi="Times New Roman" w:cs="Times New Roman"/>
          <w:sz w:val="24"/>
          <w:szCs w:val="24"/>
        </w:rPr>
        <w:t xml:space="preserve">риск </w:t>
      </w:r>
      <w:proofErr w:type="spellStart"/>
      <w:r w:rsidRPr="001A71A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1A71AA">
        <w:rPr>
          <w:rFonts w:ascii="Times New Roman" w:hAnsi="Times New Roman" w:cs="Times New Roman"/>
          <w:sz w:val="24"/>
          <w:szCs w:val="24"/>
        </w:rPr>
        <w:t xml:space="preserve"> запланированных результатов.</w:t>
      </w:r>
    </w:p>
    <w:p w14:paraId="4844F5C8" w14:textId="77777777" w:rsidR="00547072" w:rsidRP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  <w:r w:rsidRPr="00547072">
        <w:rPr>
          <w:rFonts w:ascii="Times New Roman" w:hAnsi="Times New Roman" w:cs="Times New Roman"/>
          <w:bCs/>
          <w:sz w:val="24"/>
          <w:szCs w:val="24"/>
        </w:rPr>
        <w:t xml:space="preserve">Список песочниц для заполнения песком на детских площадках, </w:t>
      </w:r>
    </w:p>
    <w:p w14:paraId="1895C663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  <w:r w:rsidRPr="00547072">
        <w:rPr>
          <w:rFonts w:ascii="Times New Roman" w:hAnsi="Times New Roman" w:cs="Times New Roman"/>
          <w:bCs/>
          <w:sz w:val="24"/>
          <w:szCs w:val="24"/>
        </w:rPr>
        <w:t xml:space="preserve">расположенных на территории ЗНОП МЗ в </w:t>
      </w:r>
      <w:proofErr w:type="gramStart"/>
      <w:r w:rsidRPr="00547072">
        <w:rPr>
          <w:rFonts w:ascii="Times New Roman" w:hAnsi="Times New Roman" w:cs="Times New Roman"/>
          <w:bCs/>
          <w:sz w:val="24"/>
          <w:szCs w:val="24"/>
        </w:rPr>
        <w:t>2026 .</w:t>
      </w:r>
      <w:proofErr w:type="gramEnd"/>
    </w:p>
    <w:p w14:paraId="0654CEAB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7E891D74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6D3BF934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30D428B7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562AD2D0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43E669B4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7971E6B1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21AC1F5F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633C37C8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1834DD4F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3F1AD785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03CAEF86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5C56222D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6F6A08E3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51E3E5EC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2EF87982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0D5A43DA" w14:textId="77777777" w:rsid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p w14:paraId="35803D81" w14:textId="5AE9AA95" w:rsidR="00547072" w:rsidRP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547072">
        <w:rPr>
          <w:rFonts w:ascii="Times New Roman" w:hAnsi="Times New Roman" w:cs="Times New Roman"/>
          <w:bCs/>
          <w:sz w:val="24"/>
          <w:szCs w:val="24"/>
        </w:rPr>
        <w:t>Приложение №17-1</w:t>
      </w:r>
    </w:p>
    <w:p w14:paraId="657FA3F2" w14:textId="77777777" w:rsidR="00547072" w:rsidRDefault="00547072" w:rsidP="00547072">
      <w:pPr>
        <w:pStyle w:val="ab"/>
      </w:pPr>
      <w:r w:rsidRPr="0054707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</w:t>
      </w:r>
      <w:r w:rsidRPr="00547072">
        <w:rPr>
          <w:rFonts w:ascii="Times New Roman" w:hAnsi="Times New Roman" w:cs="Times New Roman"/>
          <w:bCs/>
          <w:sz w:val="24"/>
          <w:szCs w:val="24"/>
        </w:rPr>
        <w:t>к муниципальной программе</w:t>
      </w:r>
      <w:r w:rsidRPr="00547072">
        <w:t xml:space="preserve"> </w:t>
      </w:r>
    </w:p>
    <w:p w14:paraId="51C30BEE" w14:textId="77777777" w:rsidR="00547072" w:rsidRDefault="00547072" w:rsidP="00547072">
      <w:pPr>
        <w:pStyle w:val="ab"/>
      </w:pPr>
    </w:p>
    <w:p w14:paraId="31A3D64A" w14:textId="42AD7D02" w:rsidR="00547072" w:rsidRPr="00547072" w:rsidRDefault="00547072" w:rsidP="00547072">
      <w:pPr>
        <w:pStyle w:val="ab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47072">
        <w:rPr>
          <w:rFonts w:ascii="Times New Roman" w:hAnsi="Times New Roman" w:cs="Times New Roman"/>
          <w:bCs/>
          <w:sz w:val="24"/>
          <w:szCs w:val="24"/>
        </w:rPr>
        <w:t>Список песочниц для заполнения песком на детских площадках,</w:t>
      </w:r>
    </w:p>
    <w:p w14:paraId="0BB65498" w14:textId="7560A953" w:rsidR="00547072" w:rsidRDefault="00547072" w:rsidP="00547072">
      <w:pPr>
        <w:pStyle w:val="ab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47072">
        <w:rPr>
          <w:rFonts w:ascii="Times New Roman" w:hAnsi="Times New Roman" w:cs="Times New Roman"/>
          <w:bCs/>
          <w:sz w:val="24"/>
          <w:szCs w:val="24"/>
        </w:rPr>
        <w:t xml:space="preserve">расположенных на территории ЗНОП МЗ в </w:t>
      </w:r>
      <w:proofErr w:type="gramStart"/>
      <w:r w:rsidRPr="00547072">
        <w:rPr>
          <w:rFonts w:ascii="Times New Roman" w:hAnsi="Times New Roman" w:cs="Times New Roman"/>
          <w:bCs/>
          <w:sz w:val="24"/>
          <w:szCs w:val="24"/>
        </w:rPr>
        <w:t>2026 .</w:t>
      </w:r>
      <w:proofErr w:type="gramEnd"/>
    </w:p>
    <w:p w14:paraId="44E87771" w14:textId="77777777" w:rsidR="00547072" w:rsidRPr="00547072" w:rsidRDefault="00547072" w:rsidP="00547072">
      <w:pPr>
        <w:pStyle w:val="ab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20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"/>
        <w:gridCol w:w="5315"/>
        <w:gridCol w:w="1985"/>
        <w:gridCol w:w="2126"/>
      </w:tblGrid>
      <w:tr w:rsidR="00547072" w:rsidRPr="00547072" w14:paraId="4017849E" w14:textId="77777777" w:rsidTr="008B0ECC">
        <w:trPr>
          <w:trHeight w:val="304"/>
        </w:trPr>
        <w:tc>
          <w:tcPr>
            <w:tcW w:w="781" w:type="dxa"/>
            <w:vMerge w:val="restart"/>
            <w:vAlign w:val="center"/>
          </w:tcPr>
          <w:p w14:paraId="253AFBB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15" w:type="dxa"/>
            <w:vMerge w:val="restart"/>
            <w:vAlign w:val="center"/>
          </w:tcPr>
          <w:p w14:paraId="62D7C19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площадки</w:t>
            </w:r>
          </w:p>
        </w:tc>
        <w:tc>
          <w:tcPr>
            <w:tcW w:w="1985" w:type="dxa"/>
            <w:vAlign w:val="center"/>
          </w:tcPr>
          <w:p w14:paraId="0A2AD8D0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завозимого песка</w:t>
            </w:r>
          </w:p>
        </w:tc>
        <w:tc>
          <w:tcPr>
            <w:tcW w:w="2126" w:type="dxa"/>
            <w:vAlign w:val="center"/>
          </w:tcPr>
          <w:p w14:paraId="28CC48F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вывозимого непригодного песка</w:t>
            </w:r>
          </w:p>
        </w:tc>
      </w:tr>
      <w:tr w:rsidR="00547072" w:rsidRPr="00547072" w14:paraId="7B748B2E" w14:textId="77777777" w:rsidTr="008B0ECC">
        <w:trPr>
          <w:trHeight w:val="304"/>
        </w:trPr>
        <w:tc>
          <w:tcPr>
            <w:tcW w:w="781" w:type="dxa"/>
            <w:vMerge/>
            <w:vAlign w:val="center"/>
          </w:tcPr>
          <w:p w14:paraId="6147824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5" w:type="dxa"/>
            <w:vMerge/>
            <w:vAlign w:val="center"/>
          </w:tcPr>
          <w:p w14:paraId="0F5DD8A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E4E3A7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м.куб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14:paraId="3A26BED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м.куб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7072" w:rsidRPr="00547072" w14:paraId="1845CE27" w14:textId="77777777" w:rsidTr="008B0ECC">
        <w:tc>
          <w:tcPr>
            <w:tcW w:w="781" w:type="dxa"/>
            <w:vAlign w:val="center"/>
          </w:tcPr>
          <w:p w14:paraId="410C69A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15" w:type="dxa"/>
          </w:tcPr>
          <w:p w14:paraId="143F2FB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 Аврова, дд.</w:t>
            </w:r>
            <w:proofErr w:type="gram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11а-13</w:t>
            </w:r>
            <w:proofErr w:type="gram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985" w:type="dxa"/>
          </w:tcPr>
          <w:p w14:paraId="57169B2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194C1EC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6A2B6E69" w14:textId="77777777" w:rsidTr="008B0ECC">
        <w:tc>
          <w:tcPr>
            <w:tcW w:w="781" w:type="dxa"/>
            <w:vAlign w:val="center"/>
          </w:tcPr>
          <w:p w14:paraId="49026C6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15" w:type="dxa"/>
          </w:tcPr>
          <w:p w14:paraId="7D06B5F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 Аврова, д.15 А</w:t>
            </w:r>
          </w:p>
        </w:tc>
        <w:tc>
          <w:tcPr>
            <w:tcW w:w="1985" w:type="dxa"/>
          </w:tcPr>
          <w:p w14:paraId="058098A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126" w:type="dxa"/>
          </w:tcPr>
          <w:p w14:paraId="316E291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47072" w:rsidRPr="00547072" w14:paraId="0FD0BEDC" w14:textId="77777777" w:rsidTr="008B0ECC">
        <w:tc>
          <w:tcPr>
            <w:tcW w:w="781" w:type="dxa"/>
            <w:vAlign w:val="center"/>
          </w:tcPr>
          <w:p w14:paraId="1F37932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15" w:type="dxa"/>
          </w:tcPr>
          <w:p w14:paraId="321607C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ул.Блан-Менильская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д.1,3,16/3</w:t>
            </w:r>
          </w:p>
        </w:tc>
        <w:tc>
          <w:tcPr>
            <w:tcW w:w="1985" w:type="dxa"/>
          </w:tcPr>
          <w:p w14:paraId="1236373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44F1EAF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769BFC5C" w14:textId="77777777" w:rsidTr="008B0ECC">
        <w:tc>
          <w:tcPr>
            <w:tcW w:w="781" w:type="dxa"/>
            <w:vAlign w:val="center"/>
          </w:tcPr>
          <w:p w14:paraId="5636B45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15" w:type="dxa"/>
          </w:tcPr>
          <w:p w14:paraId="0BB082B0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 Ботаническая, д.д.5/1-5/2</w:t>
            </w:r>
          </w:p>
        </w:tc>
        <w:tc>
          <w:tcPr>
            <w:tcW w:w="1985" w:type="dxa"/>
          </w:tcPr>
          <w:p w14:paraId="0D9245B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3F889A80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1BD1FA3A" w14:textId="77777777" w:rsidTr="008B0ECC">
        <w:tc>
          <w:tcPr>
            <w:tcW w:w="781" w:type="dxa"/>
            <w:vAlign w:val="center"/>
          </w:tcPr>
          <w:p w14:paraId="592D49C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15" w:type="dxa"/>
          </w:tcPr>
          <w:p w14:paraId="3974814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 Ботаническая, д.д.16/1-16/2</w:t>
            </w:r>
          </w:p>
        </w:tc>
        <w:tc>
          <w:tcPr>
            <w:tcW w:w="1985" w:type="dxa"/>
          </w:tcPr>
          <w:p w14:paraId="45916CA5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126" w:type="dxa"/>
          </w:tcPr>
          <w:p w14:paraId="7701D19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47072" w:rsidRPr="00547072" w14:paraId="2DEE8539" w14:textId="77777777" w:rsidTr="008B0ECC">
        <w:tc>
          <w:tcPr>
            <w:tcW w:w="781" w:type="dxa"/>
            <w:vAlign w:val="center"/>
          </w:tcPr>
          <w:p w14:paraId="6179466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15" w:type="dxa"/>
          </w:tcPr>
          <w:p w14:paraId="048FCF1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Ботаническая, д.18/4- ул.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д.5/2</w:t>
            </w:r>
          </w:p>
        </w:tc>
        <w:tc>
          <w:tcPr>
            <w:tcW w:w="1985" w:type="dxa"/>
          </w:tcPr>
          <w:p w14:paraId="1C096D9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30BF175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5DBA7752" w14:textId="77777777" w:rsidTr="008B0ECC">
        <w:tc>
          <w:tcPr>
            <w:tcW w:w="781" w:type="dxa"/>
            <w:vAlign w:val="center"/>
          </w:tcPr>
          <w:p w14:paraId="3279ACC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15" w:type="dxa"/>
          </w:tcPr>
          <w:p w14:paraId="00E63CA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Ботаническая, д.7/1,7/2, д.9/1-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ул.Чичеринская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д.7/1</w:t>
            </w:r>
          </w:p>
        </w:tc>
        <w:tc>
          <w:tcPr>
            <w:tcW w:w="1985" w:type="dxa"/>
          </w:tcPr>
          <w:p w14:paraId="1BB20E9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18E67F9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00DDECA8" w14:textId="77777777" w:rsidTr="008B0ECC">
        <w:tc>
          <w:tcPr>
            <w:tcW w:w="781" w:type="dxa"/>
            <w:vAlign w:val="center"/>
          </w:tcPr>
          <w:p w14:paraId="55807FB5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15" w:type="dxa"/>
          </w:tcPr>
          <w:p w14:paraId="3DB02F1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Братьев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д.1</w:t>
            </w:r>
          </w:p>
        </w:tc>
        <w:tc>
          <w:tcPr>
            <w:tcW w:w="1985" w:type="dxa"/>
          </w:tcPr>
          <w:p w14:paraId="2B0BC4F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7D8F6335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1B1CD8CD" w14:textId="77777777" w:rsidTr="008B0ECC">
        <w:tc>
          <w:tcPr>
            <w:tcW w:w="781" w:type="dxa"/>
            <w:vAlign w:val="center"/>
          </w:tcPr>
          <w:p w14:paraId="5CCC9B0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15" w:type="dxa"/>
          </w:tcPr>
          <w:p w14:paraId="30637B7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Братьев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д.д.5/1-5/2, д.7(зона отдыха)</w:t>
            </w:r>
          </w:p>
        </w:tc>
        <w:tc>
          <w:tcPr>
            <w:tcW w:w="1985" w:type="dxa"/>
          </w:tcPr>
          <w:p w14:paraId="73852E9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126" w:type="dxa"/>
          </w:tcPr>
          <w:p w14:paraId="5759624C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547072" w:rsidRPr="00547072" w14:paraId="5FA292C9" w14:textId="77777777" w:rsidTr="008B0ECC">
        <w:tc>
          <w:tcPr>
            <w:tcW w:w="781" w:type="dxa"/>
            <w:vAlign w:val="center"/>
          </w:tcPr>
          <w:p w14:paraId="3CB5E61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15" w:type="dxa"/>
          </w:tcPr>
          <w:p w14:paraId="294A0F3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Братьев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д.9</w:t>
            </w:r>
          </w:p>
        </w:tc>
        <w:tc>
          <w:tcPr>
            <w:tcW w:w="1985" w:type="dxa"/>
          </w:tcPr>
          <w:p w14:paraId="1935EC80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44BE9D3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1B6AE7E6" w14:textId="77777777" w:rsidTr="008B0ECC">
        <w:tc>
          <w:tcPr>
            <w:tcW w:w="781" w:type="dxa"/>
            <w:vAlign w:val="center"/>
          </w:tcPr>
          <w:p w14:paraId="7AE60541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15" w:type="dxa"/>
          </w:tcPr>
          <w:p w14:paraId="65647F7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Братьев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д.18</w:t>
            </w:r>
          </w:p>
        </w:tc>
        <w:tc>
          <w:tcPr>
            <w:tcW w:w="1985" w:type="dxa"/>
          </w:tcPr>
          <w:p w14:paraId="5B7A744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126" w:type="dxa"/>
          </w:tcPr>
          <w:p w14:paraId="03CAF02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547072" w:rsidRPr="00547072" w14:paraId="0273AD0D" w14:textId="77777777" w:rsidTr="008B0ECC">
        <w:tc>
          <w:tcPr>
            <w:tcW w:w="781" w:type="dxa"/>
            <w:vAlign w:val="center"/>
          </w:tcPr>
          <w:p w14:paraId="6F4F281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15" w:type="dxa"/>
          </w:tcPr>
          <w:p w14:paraId="4AC1C36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Бородачева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д.10</w:t>
            </w:r>
          </w:p>
        </w:tc>
        <w:tc>
          <w:tcPr>
            <w:tcW w:w="1985" w:type="dxa"/>
          </w:tcPr>
          <w:p w14:paraId="067270E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126" w:type="dxa"/>
          </w:tcPr>
          <w:p w14:paraId="6F614A7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547072" w:rsidRPr="00547072" w14:paraId="0F35D5E3" w14:textId="77777777" w:rsidTr="008B0ECC">
        <w:tc>
          <w:tcPr>
            <w:tcW w:w="781" w:type="dxa"/>
            <w:vAlign w:val="center"/>
          </w:tcPr>
          <w:p w14:paraId="2AC2872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15" w:type="dxa"/>
          </w:tcPr>
          <w:p w14:paraId="03C74B7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Бульвар Разведчика, д.12/1, 12/2, 10/2</w:t>
            </w:r>
          </w:p>
        </w:tc>
        <w:tc>
          <w:tcPr>
            <w:tcW w:w="1985" w:type="dxa"/>
          </w:tcPr>
          <w:p w14:paraId="0FA80255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3B6E3D6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1FDCD95C" w14:textId="77777777" w:rsidTr="008B0ECC">
        <w:tc>
          <w:tcPr>
            <w:tcW w:w="781" w:type="dxa"/>
            <w:vAlign w:val="center"/>
          </w:tcPr>
          <w:p w14:paraId="1F5B0D8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15" w:type="dxa"/>
          </w:tcPr>
          <w:p w14:paraId="0323BAE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Бульвар Разведчика, д.14/1-14/3</w:t>
            </w:r>
          </w:p>
        </w:tc>
        <w:tc>
          <w:tcPr>
            <w:tcW w:w="1985" w:type="dxa"/>
          </w:tcPr>
          <w:p w14:paraId="0CC52FB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03C4617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224799EC" w14:textId="77777777" w:rsidTr="008B0ECC">
        <w:tc>
          <w:tcPr>
            <w:tcW w:w="781" w:type="dxa"/>
            <w:vAlign w:val="center"/>
          </w:tcPr>
          <w:p w14:paraId="768B6AA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15" w:type="dxa"/>
          </w:tcPr>
          <w:p w14:paraId="5D875F8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Бобыльская дорога, д.57</w:t>
            </w:r>
          </w:p>
        </w:tc>
        <w:tc>
          <w:tcPr>
            <w:tcW w:w="1985" w:type="dxa"/>
          </w:tcPr>
          <w:p w14:paraId="2D67EC2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06DB3331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750B2D30" w14:textId="77777777" w:rsidTr="008B0ECC">
        <w:tc>
          <w:tcPr>
            <w:tcW w:w="781" w:type="dxa"/>
            <w:vAlign w:val="center"/>
          </w:tcPr>
          <w:p w14:paraId="2FE8B24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15" w:type="dxa"/>
          </w:tcPr>
          <w:p w14:paraId="0D0C027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Бобыльская дорога, д.61</w:t>
            </w:r>
          </w:p>
        </w:tc>
        <w:tc>
          <w:tcPr>
            <w:tcW w:w="1985" w:type="dxa"/>
          </w:tcPr>
          <w:p w14:paraId="20C783AC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21131B4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18C175CA" w14:textId="77777777" w:rsidTr="008B0ECC">
        <w:tc>
          <w:tcPr>
            <w:tcW w:w="781" w:type="dxa"/>
            <w:vAlign w:val="center"/>
          </w:tcPr>
          <w:p w14:paraId="48D190E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15" w:type="dxa"/>
          </w:tcPr>
          <w:p w14:paraId="2AB1FC7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Бобыльская дорога, д.63</w:t>
            </w:r>
          </w:p>
        </w:tc>
        <w:tc>
          <w:tcPr>
            <w:tcW w:w="1985" w:type="dxa"/>
          </w:tcPr>
          <w:p w14:paraId="092F1A5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6F11CBB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774B445B" w14:textId="77777777" w:rsidTr="008B0ECC">
        <w:tc>
          <w:tcPr>
            <w:tcW w:w="781" w:type="dxa"/>
            <w:vAlign w:val="center"/>
          </w:tcPr>
          <w:p w14:paraId="50D08A5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15" w:type="dxa"/>
          </w:tcPr>
          <w:p w14:paraId="6B58222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Гостилицкое </w:t>
            </w:r>
            <w:proofErr w:type="gram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шоссе,д.</w:t>
            </w:r>
            <w:proofErr w:type="gram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17/1</w:t>
            </w:r>
          </w:p>
        </w:tc>
        <w:tc>
          <w:tcPr>
            <w:tcW w:w="1985" w:type="dxa"/>
          </w:tcPr>
          <w:p w14:paraId="2F22A68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5F5C699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58FD3E0C" w14:textId="77777777" w:rsidTr="008B0ECC">
        <w:tc>
          <w:tcPr>
            <w:tcW w:w="781" w:type="dxa"/>
            <w:vAlign w:val="center"/>
          </w:tcPr>
          <w:p w14:paraId="1D8A3EF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15" w:type="dxa"/>
          </w:tcPr>
          <w:p w14:paraId="5B9F20F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Гостилицкое шоссе, д.21/1</w:t>
            </w:r>
          </w:p>
        </w:tc>
        <w:tc>
          <w:tcPr>
            <w:tcW w:w="1985" w:type="dxa"/>
          </w:tcPr>
          <w:p w14:paraId="02C162C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4FF7301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04AC1A71" w14:textId="77777777" w:rsidTr="008B0ECC">
        <w:tc>
          <w:tcPr>
            <w:tcW w:w="781" w:type="dxa"/>
            <w:vAlign w:val="center"/>
          </w:tcPr>
          <w:p w14:paraId="064232B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15" w:type="dxa"/>
          </w:tcPr>
          <w:p w14:paraId="34A086F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Гостилицкое шоссе, д.23/1</w:t>
            </w:r>
          </w:p>
        </w:tc>
        <w:tc>
          <w:tcPr>
            <w:tcW w:w="1985" w:type="dxa"/>
          </w:tcPr>
          <w:p w14:paraId="0D65E46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18F8323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1DD28ED0" w14:textId="77777777" w:rsidTr="008B0ECC">
        <w:tc>
          <w:tcPr>
            <w:tcW w:w="781" w:type="dxa"/>
            <w:vAlign w:val="center"/>
          </w:tcPr>
          <w:p w14:paraId="597F111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15" w:type="dxa"/>
          </w:tcPr>
          <w:p w14:paraId="7ABF16A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ул.Дашкевича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, д.9а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985" w:type="dxa"/>
          </w:tcPr>
          <w:p w14:paraId="0FD54EE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0540B0F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34FE84E1" w14:textId="77777777" w:rsidTr="008B0ECC">
        <w:tc>
          <w:tcPr>
            <w:tcW w:w="781" w:type="dxa"/>
            <w:vAlign w:val="center"/>
          </w:tcPr>
          <w:p w14:paraId="31BD7E2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15" w:type="dxa"/>
          </w:tcPr>
          <w:p w14:paraId="4D9E828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ул.Жарновецкого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д.д.2,4-Эрлеровский бульвар, д.22-24</w:t>
            </w:r>
          </w:p>
        </w:tc>
        <w:tc>
          <w:tcPr>
            <w:tcW w:w="1985" w:type="dxa"/>
          </w:tcPr>
          <w:p w14:paraId="55024A6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126" w:type="dxa"/>
          </w:tcPr>
          <w:p w14:paraId="53EC8D8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14CBDC90" w14:textId="77777777" w:rsidTr="008B0ECC">
        <w:tc>
          <w:tcPr>
            <w:tcW w:w="781" w:type="dxa"/>
            <w:vAlign w:val="center"/>
          </w:tcPr>
          <w:p w14:paraId="233C89D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15" w:type="dxa"/>
          </w:tcPr>
          <w:p w14:paraId="64812910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д.6</w:t>
            </w:r>
          </w:p>
        </w:tc>
        <w:tc>
          <w:tcPr>
            <w:tcW w:w="1985" w:type="dxa"/>
          </w:tcPr>
          <w:p w14:paraId="4A1145D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2126" w:type="dxa"/>
          </w:tcPr>
          <w:p w14:paraId="13B1530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0AD4C8D3" w14:textId="77777777" w:rsidTr="008B0ECC">
        <w:tc>
          <w:tcPr>
            <w:tcW w:w="781" w:type="dxa"/>
            <w:vAlign w:val="center"/>
          </w:tcPr>
          <w:p w14:paraId="6BD934A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15" w:type="dxa"/>
          </w:tcPr>
          <w:p w14:paraId="06C71C8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</w:tc>
        <w:tc>
          <w:tcPr>
            <w:tcW w:w="1985" w:type="dxa"/>
          </w:tcPr>
          <w:p w14:paraId="1F9D4F51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126" w:type="dxa"/>
          </w:tcPr>
          <w:p w14:paraId="70F890B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24285561" w14:textId="77777777" w:rsidTr="008B0ECC">
        <w:tc>
          <w:tcPr>
            <w:tcW w:w="781" w:type="dxa"/>
            <w:vAlign w:val="center"/>
          </w:tcPr>
          <w:p w14:paraId="2029025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15" w:type="dxa"/>
          </w:tcPr>
          <w:p w14:paraId="604CC76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ул.Зверинская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, д.1,11,13,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ул.Аврова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д.д.10-12 (зона отдыха)</w:t>
            </w:r>
          </w:p>
        </w:tc>
        <w:tc>
          <w:tcPr>
            <w:tcW w:w="1985" w:type="dxa"/>
          </w:tcPr>
          <w:p w14:paraId="7C8BCDC1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1A615C8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610D70E5" w14:textId="77777777" w:rsidTr="008B0ECC">
        <w:tc>
          <w:tcPr>
            <w:tcW w:w="781" w:type="dxa"/>
            <w:vAlign w:val="center"/>
          </w:tcPr>
          <w:p w14:paraId="3A60410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15" w:type="dxa"/>
          </w:tcPr>
          <w:p w14:paraId="19AAAA3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ул.Михайловская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д.9</w:t>
            </w:r>
          </w:p>
        </w:tc>
        <w:tc>
          <w:tcPr>
            <w:tcW w:w="1985" w:type="dxa"/>
          </w:tcPr>
          <w:p w14:paraId="4351CF0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348157A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0933B2F4" w14:textId="77777777" w:rsidTr="008B0ECC">
        <w:tc>
          <w:tcPr>
            <w:tcW w:w="781" w:type="dxa"/>
            <w:vAlign w:val="center"/>
          </w:tcPr>
          <w:p w14:paraId="5BB0F45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15" w:type="dxa"/>
          </w:tcPr>
          <w:p w14:paraId="2E9B27D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ул.Озерковая, д.37- д.39</w:t>
            </w:r>
          </w:p>
        </w:tc>
        <w:tc>
          <w:tcPr>
            <w:tcW w:w="1985" w:type="dxa"/>
          </w:tcPr>
          <w:p w14:paraId="11553D3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0E19A74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4517C003" w14:textId="77777777" w:rsidTr="008B0ECC">
        <w:tc>
          <w:tcPr>
            <w:tcW w:w="781" w:type="dxa"/>
            <w:vAlign w:val="center"/>
          </w:tcPr>
          <w:p w14:paraId="1F64F1C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15" w:type="dxa"/>
          </w:tcPr>
          <w:p w14:paraId="7E9CA03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ул.Озерковая, д.49 корпус 1,2,3</w:t>
            </w:r>
          </w:p>
        </w:tc>
        <w:tc>
          <w:tcPr>
            <w:tcW w:w="1985" w:type="dxa"/>
          </w:tcPr>
          <w:p w14:paraId="59BBED1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126" w:type="dxa"/>
          </w:tcPr>
          <w:p w14:paraId="1982AC4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47072" w:rsidRPr="00547072" w14:paraId="42D0ECCD" w14:textId="77777777" w:rsidTr="008B0ECC">
        <w:tc>
          <w:tcPr>
            <w:tcW w:w="781" w:type="dxa"/>
            <w:vAlign w:val="center"/>
          </w:tcPr>
          <w:p w14:paraId="3B2E10F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15" w:type="dxa"/>
          </w:tcPr>
          <w:p w14:paraId="714E112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ул.Озерковая, д.51 корпус 1,2,3</w:t>
            </w:r>
          </w:p>
        </w:tc>
        <w:tc>
          <w:tcPr>
            <w:tcW w:w="1985" w:type="dxa"/>
          </w:tcPr>
          <w:p w14:paraId="5AF4BFD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126" w:type="dxa"/>
          </w:tcPr>
          <w:p w14:paraId="7A705745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47072" w:rsidRPr="00547072" w14:paraId="42B58574" w14:textId="77777777" w:rsidTr="008B0ECC">
        <w:tc>
          <w:tcPr>
            <w:tcW w:w="781" w:type="dxa"/>
            <w:vAlign w:val="center"/>
          </w:tcPr>
          <w:p w14:paraId="64193C5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15" w:type="dxa"/>
          </w:tcPr>
          <w:p w14:paraId="372C43C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ул.Озерковая, д.53/2</w:t>
            </w:r>
          </w:p>
        </w:tc>
        <w:tc>
          <w:tcPr>
            <w:tcW w:w="1985" w:type="dxa"/>
          </w:tcPr>
          <w:p w14:paraId="3830D3E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443F1280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60595FB7" w14:textId="77777777" w:rsidTr="008B0ECC">
        <w:tc>
          <w:tcPr>
            <w:tcW w:w="781" w:type="dxa"/>
            <w:vAlign w:val="center"/>
          </w:tcPr>
          <w:p w14:paraId="48CD7B85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15" w:type="dxa"/>
          </w:tcPr>
          <w:p w14:paraId="0E0888F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ул.Пут.Козлова,д.</w:t>
            </w:r>
            <w:proofErr w:type="gram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787C2C6C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4EC1154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19935B5F" w14:textId="77777777" w:rsidTr="008B0ECC">
        <w:tc>
          <w:tcPr>
            <w:tcW w:w="781" w:type="dxa"/>
            <w:vAlign w:val="center"/>
          </w:tcPr>
          <w:p w14:paraId="5FB9C80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15" w:type="dxa"/>
          </w:tcPr>
          <w:p w14:paraId="753C42A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ул.Пут.Козлова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д.12</w:t>
            </w:r>
          </w:p>
        </w:tc>
        <w:tc>
          <w:tcPr>
            <w:tcW w:w="1985" w:type="dxa"/>
          </w:tcPr>
          <w:p w14:paraId="23D6201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689AE6C1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3FCBBDA2" w14:textId="77777777" w:rsidTr="008B0ECC">
        <w:tc>
          <w:tcPr>
            <w:tcW w:w="781" w:type="dxa"/>
            <w:vAlign w:val="center"/>
          </w:tcPr>
          <w:p w14:paraId="45251C8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15" w:type="dxa"/>
          </w:tcPr>
          <w:p w14:paraId="3BC38EA1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д.23</w:t>
            </w:r>
          </w:p>
        </w:tc>
        <w:tc>
          <w:tcPr>
            <w:tcW w:w="1985" w:type="dxa"/>
          </w:tcPr>
          <w:p w14:paraId="58438370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14:paraId="31164E6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20828157" w14:textId="77777777" w:rsidTr="008B0ECC">
        <w:tc>
          <w:tcPr>
            <w:tcW w:w="781" w:type="dxa"/>
            <w:vAlign w:val="center"/>
          </w:tcPr>
          <w:p w14:paraId="0636CA5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15" w:type="dxa"/>
          </w:tcPr>
          <w:p w14:paraId="7EFE3BC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д.25</w:t>
            </w:r>
          </w:p>
        </w:tc>
        <w:tc>
          <w:tcPr>
            <w:tcW w:w="1985" w:type="dxa"/>
          </w:tcPr>
          <w:p w14:paraId="7A494EDC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6963460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1844DB99" w14:textId="77777777" w:rsidTr="008B0ECC">
        <w:tc>
          <w:tcPr>
            <w:tcW w:w="781" w:type="dxa"/>
            <w:vAlign w:val="center"/>
          </w:tcPr>
          <w:p w14:paraId="49A8B7A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15" w:type="dxa"/>
          </w:tcPr>
          <w:p w14:paraId="689B563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д.33</w:t>
            </w:r>
          </w:p>
        </w:tc>
        <w:tc>
          <w:tcPr>
            <w:tcW w:w="1985" w:type="dxa"/>
          </w:tcPr>
          <w:p w14:paraId="2A476B2D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10E7661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70B988B7" w14:textId="77777777" w:rsidTr="008B0ECC">
        <w:tc>
          <w:tcPr>
            <w:tcW w:w="781" w:type="dxa"/>
            <w:vAlign w:val="center"/>
          </w:tcPr>
          <w:p w14:paraId="24A9427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15" w:type="dxa"/>
          </w:tcPr>
          <w:p w14:paraId="0C68A14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д.31/1</w:t>
            </w:r>
          </w:p>
        </w:tc>
        <w:tc>
          <w:tcPr>
            <w:tcW w:w="1985" w:type="dxa"/>
          </w:tcPr>
          <w:p w14:paraId="25011CC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36B8F5C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715F30F3" w14:textId="77777777" w:rsidTr="008B0ECC">
        <w:tc>
          <w:tcPr>
            <w:tcW w:w="781" w:type="dxa"/>
            <w:vAlign w:val="center"/>
          </w:tcPr>
          <w:p w14:paraId="18BEC1E1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15" w:type="dxa"/>
          </w:tcPr>
          <w:p w14:paraId="69208FB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ул.Суворовская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д.3/11 (зона отдыха)</w:t>
            </w:r>
          </w:p>
        </w:tc>
        <w:tc>
          <w:tcPr>
            <w:tcW w:w="1985" w:type="dxa"/>
          </w:tcPr>
          <w:p w14:paraId="2135EAB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126" w:type="dxa"/>
          </w:tcPr>
          <w:p w14:paraId="2C7A7820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47072" w:rsidRPr="00547072" w14:paraId="786A54E3" w14:textId="77777777" w:rsidTr="008B0ECC">
        <w:tc>
          <w:tcPr>
            <w:tcW w:w="781" w:type="dxa"/>
            <w:vAlign w:val="center"/>
          </w:tcPr>
          <w:p w14:paraId="6BE5C57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15" w:type="dxa"/>
          </w:tcPr>
          <w:p w14:paraId="68D696A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ул.Суворовская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д.13</w:t>
            </w:r>
          </w:p>
        </w:tc>
        <w:tc>
          <w:tcPr>
            <w:tcW w:w="1985" w:type="dxa"/>
          </w:tcPr>
          <w:p w14:paraId="0B5DF50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2E8D28F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24A0F858" w14:textId="77777777" w:rsidTr="008B0ECC">
        <w:tc>
          <w:tcPr>
            <w:tcW w:w="781" w:type="dxa"/>
            <w:vAlign w:val="center"/>
          </w:tcPr>
          <w:p w14:paraId="224786A5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15" w:type="dxa"/>
          </w:tcPr>
          <w:p w14:paraId="2D053D4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проспект, д.34-36/67сквер</w:t>
            </w:r>
          </w:p>
        </w:tc>
        <w:tc>
          <w:tcPr>
            <w:tcW w:w="1985" w:type="dxa"/>
          </w:tcPr>
          <w:p w14:paraId="3D0CEF1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343D097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0E9EE736" w14:textId="77777777" w:rsidTr="008B0ECC">
        <w:tc>
          <w:tcPr>
            <w:tcW w:w="781" w:type="dxa"/>
            <w:vAlign w:val="center"/>
          </w:tcPr>
          <w:p w14:paraId="4E6400D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15" w:type="dxa"/>
          </w:tcPr>
          <w:p w14:paraId="6D810CC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проспект, д.34-36/67(зона отдыха)</w:t>
            </w:r>
          </w:p>
        </w:tc>
        <w:tc>
          <w:tcPr>
            <w:tcW w:w="1985" w:type="dxa"/>
          </w:tcPr>
          <w:p w14:paraId="0AD3EB8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126" w:type="dxa"/>
          </w:tcPr>
          <w:p w14:paraId="7EFEC37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47072" w:rsidRPr="00547072" w14:paraId="2A4149D6" w14:textId="77777777" w:rsidTr="008B0ECC">
        <w:tc>
          <w:tcPr>
            <w:tcW w:w="781" w:type="dxa"/>
            <w:vAlign w:val="center"/>
          </w:tcPr>
          <w:p w14:paraId="0118B0B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15" w:type="dxa"/>
          </w:tcPr>
          <w:p w14:paraId="2B3F91B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Торговая площадь, д.6</w:t>
            </w:r>
          </w:p>
        </w:tc>
        <w:tc>
          <w:tcPr>
            <w:tcW w:w="1985" w:type="dxa"/>
          </w:tcPr>
          <w:p w14:paraId="40C57597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723D06F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4086A11B" w14:textId="77777777" w:rsidTr="008B0ECC">
        <w:tc>
          <w:tcPr>
            <w:tcW w:w="781" w:type="dxa"/>
            <w:vAlign w:val="center"/>
          </w:tcPr>
          <w:p w14:paraId="25BA6665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15" w:type="dxa"/>
          </w:tcPr>
          <w:p w14:paraId="7AF6E76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проспект, д.2/18</w:t>
            </w:r>
          </w:p>
        </w:tc>
        <w:tc>
          <w:tcPr>
            <w:tcW w:w="1985" w:type="dxa"/>
          </w:tcPr>
          <w:p w14:paraId="6D17B1B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14:paraId="410A3B0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47072" w:rsidRPr="00547072" w14:paraId="76DD27D5" w14:textId="77777777" w:rsidTr="008B0ECC">
        <w:tc>
          <w:tcPr>
            <w:tcW w:w="781" w:type="dxa"/>
            <w:vAlign w:val="center"/>
          </w:tcPr>
          <w:p w14:paraId="07DF596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15" w:type="dxa"/>
          </w:tcPr>
          <w:p w14:paraId="1E76BBE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 Чебышевская, д.2/13</w:t>
            </w:r>
          </w:p>
        </w:tc>
        <w:tc>
          <w:tcPr>
            <w:tcW w:w="1985" w:type="dxa"/>
          </w:tcPr>
          <w:p w14:paraId="4C12AEA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03C34FE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21172176" w14:textId="77777777" w:rsidTr="008B0ECC">
        <w:tc>
          <w:tcPr>
            <w:tcW w:w="781" w:type="dxa"/>
            <w:vAlign w:val="center"/>
          </w:tcPr>
          <w:p w14:paraId="1D4E0B3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15" w:type="dxa"/>
          </w:tcPr>
          <w:p w14:paraId="5610378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д.4/1-4/2</w:t>
            </w:r>
          </w:p>
        </w:tc>
        <w:tc>
          <w:tcPr>
            <w:tcW w:w="1985" w:type="dxa"/>
          </w:tcPr>
          <w:p w14:paraId="472F495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126" w:type="dxa"/>
          </w:tcPr>
          <w:p w14:paraId="7C1DDF9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47072" w:rsidRPr="00547072" w14:paraId="3DAA50F7" w14:textId="77777777" w:rsidTr="008B0ECC">
        <w:tc>
          <w:tcPr>
            <w:tcW w:w="781" w:type="dxa"/>
            <w:vAlign w:val="center"/>
          </w:tcPr>
          <w:p w14:paraId="0F6B668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15" w:type="dxa"/>
          </w:tcPr>
          <w:p w14:paraId="2649783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 Чебышевская, д.4/2-4/3</w:t>
            </w:r>
          </w:p>
        </w:tc>
        <w:tc>
          <w:tcPr>
            <w:tcW w:w="1985" w:type="dxa"/>
          </w:tcPr>
          <w:p w14:paraId="6B96167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77E8EBC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21FDA7A8" w14:textId="77777777" w:rsidTr="008B0ECC">
        <w:tc>
          <w:tcPr>
            <w:tcW w:w="781" w:type="dxa"/>
            <w:vAlign w:val="center"/>
          </w:tcPr>
          <w:p w14:paraId="49F0F091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15" w:type="dxa"/>
          </w:tcPr>
          <w:p w14:paraId="3B49C68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 Чебышевская, д.5/1</w:t>
            </w:r>
          </w:p>
        </w:tc>
        <w:tc>
          <w:tcPr>
            <w:tcW w:w="1985" w:type="dxa"/>
          </w:tcPr>
          <w:p w14:paraId="18526A23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2CBE7790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54EEF7FB" w14:textId="77777777" w:rsidTr="008B0ECC">
        <w:tc>
          <w:tcPr>
            <w:tcW w:w="781" w:type="dxa"/>
            <w:vAlign w:val="center"/>
          </w:tcPr>
          <w:p w14:paraId="1B15916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15" w:type="dxa"/>
          </w:tcPr>
          <w:p w14:paraId="2578E1A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д.10/1-10/2-12/1</w:t>
            </w:r>
          </w:p>
        </w:tc>
        <w:tc>
          <w:tcPr>
            <w:tcW w:w="1985" w:type="dxa"/>
          </w:tcPr>
          <w:p w14:paraId="2976BD4F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4B49452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5562BCDC" w14:textId="77777777" w:rsidTr="008B0ECC">
        <w:tc>
          <w:tcPr>
            <w:tcW w:w="781" w:type="dxa"/>
            <w:vAlign w:val="center"/>
          </w:tcPr>
          <w:p w14:paraId="6EAC39F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15" w:type="dxa"/>
          </w:tcPr>
          <w:p w14:paraId="60389424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д.3/1-3/2</w:t>
            </w:r>
          </w:p>
        </w:tc>
        <w:tc>
          <w:tcPr>
            <w:tcW w:w="1985" w:type="dxa"/>
          </w:tcPr>
          <w:p w14:paraId="759819FE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672A1B35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607781CF" w14:textId="77777777" w:rsidTr="008B0ECC">
        <w:tc>
          <w:tcPr>
            <w:tcW w:w="781" w:type="dxa"/>
            <w:vAlign w:val="center"/>
          </w:tcPr>
          <w:p w14:paraId="47F4206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15" w:type="dxa"/>
          </w:tcPr>
          <w:p w14:paraId="7B8B2EF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д.9/1</w:t>
            </w:r>
          </w:p>
        </w:tc>
        <w:tc>
          <w:tcPr>
            <w:tcW w:w="1985" w:type="dxa"/>
          </w:tcPr>
          <w:p w14:paraId="25965C2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145A1F8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2DAA99AE" w14:textId="77777777" w:rsidTr="008B0ECC">
        <w:tc>
          <w:tcPr>
            <w:tcW w:w="781" w:type="dxa"/>
            <w:vAlign w:val="center"/>
          </w:tcPr>
          <w:p w14:paraId="63BBDC41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15" w:type="dxa"/>
          </w:tcPr>
          <w:p w14:paraId="38FDA5B2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, д.16/2-16/3 (зона отдыха)</w:t>
            </w:r>
          </w:p>
        </w:tc>
        <w:tc>
          <w:tcPr>
            <w:tcW w:w="1985" w:type="dxa"/>
          </w:tcPr>
          <w:p w14:paraId="75CA6FB5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722C6EF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00FBE72C" w14:textId="77777777" w:rsidTr="008B0ECC">
        <w:trPr>
          <w:trHeight w:val="302"/>
        </w:trPr>
        <w:tc>
          <w:tcPr>
            <w:tcW w:w="781" w:type="dxa"/>
            <w:vAlign w:val="center"/>
          </w:tcPr>
          <w:p w14:paraId="04D683DA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15" w:type="dxa"/>
          </w:tcPr>
          <w:p w14:paraId="348CFB4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 w:rsidRPr="00547072">
              <w:rPr>
                <w:rFonts w:ascii="Times New Roman" w:hAnsi="Times New Roman" w:cs="Times New Roman"/>
                <w:sz w:val="24"/>
                <w:szCs w:val="24"/>
              </w:rPr>
              <w:t xml:space="preserve"> бул., д.20(зона отдыха)</w:t>
            </w:r>
          </w:p>
        </w:tc>
        <w:tc>
          <w:tcPr>
            <w:tcW w:w="1985" w:type="dxa"/>
          </w:tcPr>
          <w:p w14:paraId="1F912F76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6" w:type="dxa"/>
          </w:tcPr>
          <w:p w14:paraId="1FD672B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47072" w:rsidRPr="00547072" w14:paraId="0A9FDDF7" w14:textId="77777777" w:rsidTr="008B0ECC">
        <w:tc>
          <w:tcPr>
            <w:tcW w:w="6096" w:type="dxa"/>
            <w:gridSpan w:val="2"/>
            <w:vAlign w:val="center"/>
          </w:tcPr>
          <w:p w14:paraId="5AE02CCB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985" w:type="dxa"/>
          </w:tcPr>
          <w:p w14:paraId="65234F39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60,7</w:t>
            </w:r>
          </w:p>
        </w:tc>
        <w:tc>
          <w:tcPr>
            <w:tcW w:w="2126" w:type="dxa"/>
          </w:tcPr>
          <w:p w14:paraId="16A31D18" w14:textId="77777777" w:rsidR="00547072" w:rsidRPr="00547072" w:rsidRDefault="00547072" w:rsidP="0054707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70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60,7</w:t>
            </w:r>
          </w:p>
        </w:tc>
      </w:tr>
    </w:tbl>
    <w:p w14:paraId="321301B5" w14:textId="77777777" w:rsidR="00547072" w:rsidRPr="00547072" w:rsidRDefault="00547072" w:rsidP="00547072">
      <w:pPr>
        <w:pStyle w:val="ab"/>
        <w:rPr>
          <w:rFonts w:ascii="Times New Roman" w:hAnsi="Times New Roman" w:cs="Times New Roman"/>
          <w:sz w:val="24"/>
          <w:szCs w:val="24"/>
        </w:rPr>
      </w:pPr>
      <w:r w:rsidRPr="005470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14:paraId="1E354057" w14:textId="77777777" w:rsidR="00547072" w:rsidRPr="00547072" w:rsidRDefault="00547072" w:rsidP="00547072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BF21D4C" w14:textId="77777777" w:rsidR="00547072" w:rsidRPr="00547072" w:rsidRDefault="00547072" w:rsidP="00547072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25AE8B2" w14:textId="77777777" w:rsidR="00547072" w:rsidRPr="00547072" w:rsidRDefault="00547072" w:rsidP="00547072">
      <w:pPr>
        <w:pStyle w:val="ab"/>
        <w:rPr>
          <w:rFonts w:ascii="Times New Roman" w:hAnsi="Times New Roman" w:cs="Times New Roman"/>
          <w:sz w:val="24"/>
          <w:szCs w:val="24"/>
        </w:rPr>
      </w:pPr>
      <w:r w:rsidRPr="00547072">
        <w:rPr>
          <w:rFonts w:ascii="Times New Roman" w:hAnsi="Times New Roman" w:cs="Times New Roman"/>
          <w:sz w:val="24"/>
          <w:szCs w:val="24"/>
        </w:rPr>
        <w:t xml:space="preserve">Ведущий специалист ОГХ                                                                           Н.И. </w:t>
      </w:r>
      <w:proofErr w:type="spellStart"/>
      <w:r w:rsidRPr="00547072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  <w:r w:rsidRPr="00547072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6323C3DB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F32C512" w14:textId="433D5530" w:rsidR="00FF7376" w:rsidRDefault="00FF7376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FB51381" w14:textId="77777777" w:rsidR="00FF7376" w:rsidRDefault="00FF7376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B8967E2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162FF20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DE2470A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CCC315C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08E7163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3A0AA12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5A95CD7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D5B77F3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91588EE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A3302C6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1FE70DA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93C05AD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EB2BDAD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A236B0A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BCE4CA0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45E88D7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9B47D8B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C410461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551D0A3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4EBDB70F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5F249CFA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AA71D8E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5504890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23FCBBEB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1C1E6BC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6BD9542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6213F272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248E7CA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1825984C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7B1C4BE0" w14:textId="77777777" w:rsidR="00FF7376" w:rsidRDefault="00FF7376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31F10B32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</w:p>
    <w:p w14:paraId="07475CB4" w14:textId="77777777" w:rsidR="00547072" w:rsidRDefault="00547072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14:paraId="5C60938A" w14:textId="67EC5B78" w:rsidR="009A54A4" w:rsidRPr="0055485A" w:rsidRDefault="00BA3F7D" w:rsidP="00BA3F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9A54A4" w:rsidRPr="0055485A">
        <w:rPr>
          <w:rFonts w:ascii="Times New Roman" w:eastAsia="Calibri" w:hAnsi="Times New Roman" w:cs="Times New Roman"/>
          <w:sz w:val="24"/>
          <w:szCs w:val="24"/>
        </w:rPr>
        <w:t>Приложение №</w:t>
      </w:r>
      <w:r w:rsidR="007C30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1DF8">
        <w:rPr>
          <w:rFonts w:ascii="Times New Roman" w:eastAsia="Calibri" w:hAnsi="Times New Roman" w:cs="Times New Roman"/>
          <w:sz w:val="24"/>
          <w:szCs w:val="24"/>
        </w:rPr>
        <w:t>23</w:t>
      </w:r>
    </w:p>
    <w:p w14:paraId="0008EAEE" w14:textId="77777777" w:rsidR="009A54A4" w:rsidRPr="0055485A" w:rsidRDefault="009A54A4" w:rsidP="009A54A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5485A"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</w:t>
      </w:r>
    </w:p>
    <w:p w14:paraId="71295F1C" w14:textId="77777777" w:rsidR="009A54A4" w:rsidRPr="0055485A" w:rsidRDefault="009A54A4" w:rsidP="009A54A4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32AD48" w14:textId="54D09188" w:rsidR="009A54A4" w:rsidRPr="00BA3F7D" w:rsidRDefault="009A54A4" w:rsidP="00BA3F7D">
      <w:pPr>
        <w:pStyle w:val="a3"/>
        <w:widowControl w:val="0"/>
        <w:numPr>
          <w:ilvl w:val="0"/>
          <w:numId w:val="32"/>
        </w:numPr>
        <w:tabs>
          <w:tab w:val="left" w:pos="573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3F7D">
        <w:rPr>
          <w:rFonts w:ascii="Times New Roman" w:eastAsia="Times New Roman" w:hAnsi="Times New Roman" w:cs="Times New Roman"/>
          <w:sz w:val="24"/>
          <w:szCs w:val="24"/>
        </w:rPr>
        <w:t xml:space="preserve">Восстановительная стоимость зеленых насаждений на территориях </w:t>
      </w:r>
      <w:r w:rsidR="007C3055" w:rsidRPr="00BA3F7D">
        <w:rPr>
          <w:rFonts w:ascii="Times New Roman" w:eastAsia="Times New Roman" w:hAnsi="Times New Roman" w:cs="Times New Roman"/>
          <w:sz w:val="24"/>
          <w:szCs w:val="24"/>
        </w:rPr>
        <w:t>ЗНОП МЗ</w:t>
      </w:r>
      <w:r w:rsidRPr="00BA3F7D">
        <w:rPr>
          <w:rFonts w:ascii="Times New Roman" w:eastAsia="Times New Roman" w:hAnsi="Times New Roman" w:cs="Times New Roman"/>
          <w:sz w:val="24"/>
          <w:szCs w:val="24"/>
        </w:rPr>
        <w:t xml:space="preserve"> в 2026 г</w:t>
      </w:r>
      <w:r w:rsidR="009046F1" w:rsidRPr="00BA3F7D">
        <w:rPr>
          <w:rFonts w:ascii="Times New Roman" w:eastAsia="Times New Roman" w:hAnsi="Times New Roman" w:cs="Times New Roman"/>
          <w:sz w:val="24"/>
          <w:szCs w:val="24"/>
        </w:rPr>
        <w:t>оду</w:t>
      </w:r>
    </w:p>
    <w:tbl>
      <w:tblPr>
        <w:tblpPr w:leftFromText="180" w:rightFromText="180" w:bottomFromText="160" w:vertAnchor="text" w:horzAnchor="margin" w:tblpX="-583" w:tblpY="374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417"/>
        <w:gridCol w:w="1560"/>
        <w:gridCol w:w="1984"/>
      </w:tblGrid>
      <w:tr w:rsidR="009A54A4" w:rsidRPr="0055485A" w14:paraId="565D81D1" w14:textId="77777777" w:rsidTr="001F1DF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913A" w14:textId="77777777" w:rsidR="009A54A4" w:rsidRPr="007C3055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0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3165" w14:textId="77777777" w:rsidR="009A54A4" w:rsidRPr="007C3055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0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1A292" w14:textId="77777777" w:rsidR="009A54A4" w:rsidRPr="007C3055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0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7B53" w14:textId="77777777" w:rsidR="009A54A4" w:rsidRPr="007C3055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0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1982" w14:textId="0E543F9C" w:rsidR="009A54A4" w:rsidRPr="007C3055" w:rsidRDefault="007C3055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="009A54A4" w:rsidRPr="007C30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тоимость, руб.</w:t>
            </w:r>
          </w:p>
        </w:tc>
      </w:tr>
      <w:tr w:rsidR="009A54A4" w:rsidRPr="0055485A" w14:paraId="10A724DF" w14:textId="77777777" w:rsidTr="001F1DF8">
        <w:trPr>
          <w:trHeight w:val="119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A16DA" w14:textId="77777777" w:rsidR="009A54A4" w:rsidRPr="0055485A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B8090" w14:textId="17E79198" w:rsidR="009A54A4" w:rsidRPr="0055485A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Восстановительная стоимость зеленых насаждений по адресу:</w:t>
            </w:r>
            <w:r w:rsidRPr="00554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Петергоф,ул</w:t>
            </w:r>
            <w:proofErr w:type="spellEnd"/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Блан-</w:t>
            </w:r>
            <w:proofErr w:type="spellStart"/>
            <w:r w:rsidR="00D334D1"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Менильская</w:t>
            </w:r>
            <w:proofErr w:type="spellEnd"/>
            <w:r w:rsidR="00D334D1"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, д.</w:t>
            </w: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1,3,16/3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FE635" w14:textId="49C8CEDD" w:rsidR="009A54A4" w:rsidRPr="0055485A" w:rsidRDefault="00EB7C63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F6D8C" w14:textId="295EEB41" w:rsidR="009A54A4" w:rsidRPr="0055485A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48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4802,4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A7C15" w14:textId="452EFF2B" w:rsidR="009A54A4" w:rsidRPr="0055485A" w:rsidRDefault="008366FB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812 400,0</w:t>
            </w:r>
          </w:p>
        </w:tc>
      </w:tr>
      <w:tr w:rsidR="009A54A4" w:rsidRPr="0055485A" w14:paraId="2EB20149" w14:textId="77777777" w:rsidTr="001F1DF8">
        <w:trPr>
          <w:trHeight w:val="118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E4092" w14:textId="77777777" w:rsidR="009A54A4" w:rsidRPr="0055485A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01EC5" w14:textId="108ADA6E" w:rsidR="009A54A4" w:rsidRPr="0055485A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Восстановительная стоимость зеленых насаждений по адресу:</w:t>
            </w:r>
            <w:r w:rsidRPr="00554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Петергоф, ул. </w:t>
            </w:r>
            <w:r w:rsidR="00D334D1"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Чебышевская, д.</w:t>
            </w: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4/2-4/3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93D9C" w14:textId="603C842F" w:rsidR="009A54A4" w:rsidRPr="0055485A" w:rsidRDefault="00EB7C63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D85E8" w14:textId="2E6F8C96" w:rsidR="009A54A4" w:rsidRPr="0055485A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48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1403,0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6CF0E" w14:textId="67A8B31B" w:rsidR="009A54A4" w:rsidRPr="0055485A" w:rsidRDefault="00A41D7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970 788,00</w:t>
            </w:r>
          </w:p>
        </w:tc>
      </w:tr>
      <w:tr w:rsidR="009A54A4" w:rsidRPr="0055485A" w14:paraId="516A282F" w14:textId="77777777" w:rsidTr="001F1DF8">
        <w:trPr>
          <w:trHeight w:val="124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539D8" w14:textId="626D26CD" w:rsidR="009A54A4" w:rsidRPr="0055485A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90E34" w14:textId="6D904D6A" w:rsidR="009A54A4" w:rsidRPr="0055485A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Восстановительная стоимость зеленых насаждений по адресу:</w:t>
            </w:r>
            <w:r w:rsidRPr="00554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Петергоф, Бульвар Разведчика, д.2 к.2 литера А и ул. Разводная, д.19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2A89A" w14:textId="61A0ADFE" w:rsidR="009A54A4" w:rsidRPr="0055485A" w:rsidRDefault="00EB7C63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AC8E7" w14:textId="08711297" w:rsidR="009A54A4" w:rsidRPr="0055485A" w:rsidRDefault="009A54A4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48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A1F29" w14:textId="12BAF708" w:rsidR="009A54A4" w:rsidRPr="0055485A" w:rsidRDefault="008366FB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2979248,00</w:t>
            </w:r>
          </w:p>
        </w:tc>
      </w:tr>
      <w:tr w:rsidR="00EB7C63" w:rsidRPr="0055485A" w14:paraId="30DD4C2B" w14:textId="77777777" w:rsidTr="001F1DF8">
        <w:trPr>
          <w:trHeight w:val="48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989E2" w14:textId="680750DC" w:rsidR="00EB7C63" w:rsidRPr="0055485A" w:rsidRDefault="00EB7C63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AD7E9" w14:textId="6C6819ED" w:rsidR="009046F1" w:rsidRDefault="009046F1" w:rsidP="001F1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85A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Восстановительная стоимость зеленых насаждений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адресу:</w:t>
            </w:r>
          </w:p>
          <w:p w14:paraId="0F1CF37A" w14:textId="07B936E0" w:rsidR="00EB7C63" w:rsidRPr="00EB7C63" w:rsidRDefault="00EB7C63" w:rsidP="001F1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7C6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B7C63"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 w:rsidRPr="00EB7C63">
              <w:rPr>
                <w:rFonts w:ascii="Times New Roman" w:hAnsi="Times New Roman" w:cs="Times New Roman"/>
                <w:sz w:val="24"/>
                <w:szCs w:val="24"/>
              </w:rPr>
              <w:t>, д.3, к.1,</w:t>
            </w:r>
          </w:p>
          <w:p w14:paraId="322B9C90" w14:textId="64B5371B" w:rsidR="00EB7C63" w:rsidRPr="00EB7C63" w:rsidRDefault="00EB7C63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C63">
              <w:rPr>
                <w:rFonts w:ascii="Times New Roman" w:hAnsi="Times New Roman" w:cs="Times New Roman"/>
                <w:sz w:val="24"/>
                <w:szCs w:val="24"/>
              </w:rPr>
              <w:t>ул. Ботаническая, д.18, к.4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204A6" w14:textId="629DFB13" w:rsidR="00EB7C63" w:rsidRPr="00EB7C63" w:rsidRDefault="00EB7C63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920F6" w14:textId="5E4D9637" w:rsidR="00EB7C63" w:rsidRPr="00EB7C63" w:rsidRDefault="00EB7C63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229E1" w14:textId="744ECF82" w:rsidR="00EB7C63" w:rsidRPr="00EB7C63" w:rsidRDefault="00EB7C63" w:rsidP="001F1D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289 464,0</w:t>
            </w:r>
            <w:r w:rsidR="00A41D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8E3F08" w:rsidRPr="0055485A" w14:paraId="2A9E9792" w14:textId="77777777" w:rsidTr="00CC002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2602" w14:textId="3DBED904" w:rsidR="008E3F08" w:rsidRPr="0055485A" w:rsidRDefault="00DE0018" w:rsidP="008E3F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713EC" w14:textId="2C8A7A19" w:rsidR="008E3F08" w:rsidRPr="0055485A" w:rsidRDefault="008E3F08" w:rsidP="008E3F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Восстановительная стоимость зеленых насаждений по адресу: г. </w:t>
            </w:r>
            <w:proofErr w:type="spellStart"/>
            <w:proofErr w:type="gram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Петергоф,ул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ул.Чичеринская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д.13 к.1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Чебышевская, д.10 к.3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д.14 к.1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942A44" w14:textId="577ADD0F" w:rsidR="008E3F08" w:rsidRPr="0055485A" w:rsidRDefault="008E3F08" w:rsidP="008E3F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A3F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м.кв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62AE6" w14:textId="1F7F77B8" w:rsidR="008E3F08" w:rsidRPr="0055485A" w:rsidRDefault="008E3F08" w:rsidP="008E3F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89C3E" w14:textId="78209D90" w:rsidR="008E3F08" w:rsidRPr="0055485A" w:rsidRDefault="008E3F08" w:rsidP="008E3F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48000,0</w:t>
            </w:r>
          </w:p>
        </w:tc>
      </w:tr>
      <w:tr w:rsidR="00DE0018" w:rsidRPr="0055485A" w14:paraId="7EA3B61A" w14:textId="77777777" w:rsidTr="00CC002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474A" w14:textId="5D983F60" w:rsidR="00DE0018" w:rsidRPr="0055485A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7AF96" w14:textId="63EA7B3D" w:rsidR="00DE0018" w:rsidRPr="00BA3F7D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Восстановительная стоимость зеленых насаждений по адресу: г. Петергоф, ул.Озерковая, д.29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Путешественника Козлова д.14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д.12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д.20 </w:t>
            </w:r>
            <w:proofErr w:type="spellStart"/>
            <w:proofErr w:type="gram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Братьев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д.18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ул.Озерковая, д.19 к.1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д.17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д.23а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7CED4" w14:textId="3586B3E5" w:rsidR="00DE0018" w:rsidRPr="00BA3F7D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A3F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м.кв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683D6" w14:textId="0BB01EC7" w:rsidR="00DE0018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CAD5E" w14:textId="7E996FD0" w:rsidR="00DE0018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18000,0</w:t>
            </w:r>
          </w:p>
        </w:tc>
      </w:tr>
      <w:tr w:rsidR="00DE0018" w:rsidRPr="0055485A" w14:paraId="560B9143" w14:textId="77777777" w:rsidTr="005071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5E3E" w14:textId="34C4264F" w:rsidR="00DE0018" w:rsidRPr="0055485A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C6004" w14:textId="7CA6CB86" w:rsidR="00DE0018" w:rsidRPr="00BA3F7D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Восстановительная стоимость зеленых насаждений по адресу: г. Петергоф Блан-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Менильская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д.11 лит. А,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, д.45 лит.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C5E15" w14:textId="25DABC0F" w:rsidR="00DE0018" w:rsidRPr="00BA3F7D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м.кв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2234C" w14:textId="536D3FF9" w:rsidR="00DE0018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0E205" w14:textId="213C19F6" w:rsidR="00DE0018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14400,0</w:t>
            </w:r>
          </w:p>
        </w:tc>
      </w:tr>
      <w:tr w:rsidR="00DE0018" w:rsidRPr="0055485A" w14:paraId="7628A0A4" w14:textId="77777777" w:rsidTr="005071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88B7" w14:textId="63FE75C5" w:rsidR="00DE0018" w:rsidRPr="0055485A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79A03" w14:textId="5A59F210" w:rsidR="00DE0018" w:rsidRPr="00BA3F7D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Восстановительная стоимость зеленых насаждений по адресу: г. Петергоф, ул.Озерковая, д.51 </w:t>
            </w:r>
            <w:proofErr w:type="gram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к.1лит.А ,</w:t>
            </w:r>
            <w:proofErr w:type="gram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к.2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к.3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д.49 к.1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к.2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к.3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C5482" w14:textId="47A832F1" w:rsidR="00DE0018" w:rsidRPr="00BA3F7D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м.кв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2DCE3" w14:textId="1AB72D4E" w:rsidR="00DE0018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0CC40" w14:textId="0051D671" w:rsidR="00DE0018" w:rsidRDefault="00DE0018" w:rsidP="00DE0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10800,0</w:t>
            </w:r>
          </w:p>
        </w:tc>
      </w:tr>
    </w:tbl>
    <w:p w14:paraId="2129737D" w14:textId="77777777" w:rsidR="009A54A4" w:rsidRPr="0055485A" w:rsidRDefault="009A54A4" w:rsidP="009A54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4045C5" w14:textId="77777777" w:rsidR="009A54A4" w:rsidRPr="0055485A" w:rsidRDefault="009A54A4" w:rsidP="009A54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C17BB9" w14:textId="77777777" w:rsidR="009A54A4" w:rsidRPr="0055485A" w:rsidRDefault="009A54A4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7B208A" w14:textId="77777777" w:rsidR="009A54A4" w:rsidRDefault="009A54A4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19B49A" w14:textId="77777777" w:rsidR="009A54A4" w:rsidRDefault="009A54A4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B5EB8D" w14:textId="77777777" w:rsidR="009A54A4" w:rsidRDefault="009A54A4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="-310" w:tblpY="374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277"/>
        <w:gridCol w:w="1560"/>
        <w:gridCol w:w="1982"/>
      </w:tblGrid>
      <w:tr w:rsidR="00DE0018" w:rsidRPr="00BA3F7D" w14:paraId="3BE7A9F5" w14:textId="77777777" w:rsidTr="009E1EC1">
        <w:trPr>
          <w:trHeight w:val="9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06679" w14:textId="33F8F4F0" w:rsidR="00DE0018" w:rsidRPr="00BA3F7D" w:rsidRDefault="00DE0018" w:rsidP="00DE0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7E53B" w14:textId="240C6620" w:rsidR="00DE0018" w:rsidRPr="00BA3F7D" w:rsidRDefault="00DE0018" w:rsidP="00DE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Восстановительная стоимость зеленых насаждений по адресу: г. Петергоф, ул.Озерковая, 53 к.1лит.А, к.2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к.3 лит. А, 55 к.1 </w:t>
            </w:r>
            <w:proofErr w:type="gram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лит.А,к.</w:t>
            </w:r>
            <w:proofErr w:type="gram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2 лит. А ул. Блан-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Менильская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д.9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1E7E4" w14:textId="0AB6AFB9" w:rsidR="00DE0018" w:rsidRPr="00BA3F7D" w:rsidRDefault="00DE0018" w:rsidP="00DE00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м.кв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9FF8E" w14:textId="1D7FF45F" w:rsidR="00DE0018" w:rsidRPr="00BA3F7D" w:rsidRDefault="00DE0018" w:rsidP="00DE00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DA961" w14:textId="50CEA1C6" w:rsidR="00DE0018" w:rsidRPr="00BA3F7D" w:rsidRDefault="00DE0018" w:rsidP="00DE00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12000,0</w:t>
            </w:r>
          </w:p>
        </w:tc>
      </w:tr>
      <w:tr w:rsidR="00BA3F7D" w:rsidRPr="00BA3F7D" w14:paraId="61CC31E3" w14:textId="77777777" w:rsidTr="009E1EC1">
        <w:trPr>
          <w:trHeight w:val="9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9C002" w14:textId="26C0B544" w:rsidR="00BA3F7D" w:rsidRPr="00BA3F7D" w:rsidRDefault="00DE0018" w:rsidP="009E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7E06C" w14:textId="77777777" w:rsidR="00BA3F7D" w:rsidRP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Восстановительная стоимость зеленых насаждений по адресу: г. Петергоф, ул. Разводная, д.25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 31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д.31 к.1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д.35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д.27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лит.Б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97074" w14:textId="77777777" w:rsidR="00BA3F7D" w:rsidRP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м.кв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BF2DF" w14:textId="1BD1686C" w:rsidR="00BA3F7D" w:rsidRPr="00BA3F7D" w:rsidRDefault="006A0256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141F6" w14:textId="4B9FB666" w:rsidR="00BA3F7D" w:rsidRPr="00BA3F7D" w:rsidRDefault="006A0256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108000,0</w:t>
            </w:r>
          </w:p>
        </w:tc>
      </w:tr>
      <w:tr w:rsidR="00BA3F7D" w:rsidRPr="00BA3F7D" w14:paraId="08E7DAF6" w14:textId="77777777" w:rsidTr="009E1EC1">
        <w:trPr>
          <w:trHeight w:val="9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2C227" w14:textId="2AFF6CED" w:rsidR="00BA3F7D" w:rsidRPr="00BA3F7D" w:rsidRDefault="00DE0018" w:rsidP="009E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F5991" w14:textId="77777777" w:rsidR="00BA3F7D" w:rsidRP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Восстановительная стоимость зеленых насаждений по адресу: г. </w:t>
            </w:r>
            <w:proofErr w:type="gram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Петергоф,   </w:t>
            </w:r>
            <w:proofErr w:type="gram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ул. Михайловская, д.7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д.9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Аврова, д.19 к.1,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ул.Никольская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д.2а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BCBD7" w14:textId="77777777" w:rsidR="00BA3F7D" w:rsidRP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м.кв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7F1D6" w14:textId="6AB888ED" w:rsidR="00BA3F7D" w:rsidRPr="00BA3F7D" w:rsidRDefault="006A0256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58CD1" w14:textId="4469D9CB" w:rsidR="00BA3F7D" w:rsidRPr="00BA3F7D" w:rsidRDefault="006A0256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72000,0</w:t>
            </w:r>
          </w:p>
        </w:tc>
      </w:tr>
      <w:tr w:rsidR="00BA3F7D" w:rsidRPr="00BA3F7D" w14:paraId="47262E05" w14:textId="77777777" w:rsidTr="009E1EC1">
        <w:trPr>
          <w:trHeight w:val="9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7C936" w14:textId="4AAF41E0" w:rsidR="00BA3F7D" w:rsidRPr="00BA3F7D" w:rsidRDefault="00DE0018" w:rsidP="009E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EFF26" w14:textId="77777777" w:rsidR="00BA3F7D" w:rsidRP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Восстановительная стоимость зеленых насаждений по адресу: г. </w:t>
            </w:r>
            <w:proofErr w:type="gram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Петергоф,   </w:t>
            </w:r>
            <w:proofErr w:type="gram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Бульвар Разведчика, д.14 к.2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к.4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к.6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д.16 к.3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F292D" w14:textId="77777777" w:rsidR="00BA3F7D" w:rsidRP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м.кв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39C1E" w14:textId="77777777" w:rsid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FAB6B0D" w14:textId="34BDE704" w:rsidR="00C85505" w:rsidRPr="00BA3F7D" w:rsidRDefault="006A0256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6CB67" w14:textId="74545586" w:rsidR="00BA3F7D" w:rsidRPr="00BA3F7D" w:rsidRDefault="006A0256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12000,0</w:t>
            </w:r>
          </w:p>
        </w:tc>
      </w:tr>
      <w:tr w:rsidR="00BA3F7D" w:rsidRPr="00BA3F7D" w14:paraId="00CA0786" w14:textId="77777777" w:rsidTr="009E1EC1">
        <w:trPr>
          <w:trHeight w:val="9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5C8C" w14:textId="407EFE19" w:rsidR="00BA3F7D" w:rsidRPr="00BA3F7D" w:rsidRDefault="00DE0018" w:rsidP="009E1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9E1EC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B1B75" w14:textId="77777777" w:rsidR="00BA3F7D" w:rsidRP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ул.Аврова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д.8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д.10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д.12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ул.Зверинская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д.11 </w:t>
            </w:r>
            <w:proofErr w:type="spellStart"/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944F9" w14:textId="77777777" w:rsidR="00BA3F7D" w:rsidRP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A3F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м.кв</w:t>
            </w:r>
            <w:proofErr w:type="spellEnd"/>
            <w:r w:rsidRPr="00BA3F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7ECC1" w14:textId="43C43420" w:rsidR="00BA3F7D" w:rsidRPr="00BA3F7D" w:rsidRDefault="006A0256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2A253" w14:textId="59108B30" w:rsidR="00BA3F7D" w:rsidRPr="00BA3F7D" w:rsidRDefault="006A0256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74400,0</w:t>
            </w:r>
          </w:p>
        </w:tc>
      </w:tr>
      <w:tr w:rsidR="00BA3F7D" w:rsidRPr="00BA3F7D" w14:paraId="5D93A061" w14:textId="77777777" w:rsidTr="009E1EC1">
        <w:trPr>
          <w:trHeight w:val="9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F4A16" w14:textId="77777777" w:rsidR="00BA3F7D" w:rsidRP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A26DA" w14:textId="77777777" w:rsidR="00BA3F7D" w:rsidRPr="00BA3F7D" w:rsidRDefault="00BA3F7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3F7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15DF9" w14:textId="2C6B50BB" w:rsidR="00BA3F7D" w:rsidRPr="005A6916" w:rsidRDefault="00B133AD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69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м.кв</w:t>
            </w:r>
            <w:proofErr w:type="spellEnd"/>
            <w:r w:rsidRPr="005A69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EFF10" w14:textId="732A114C" w:rsidR="00BA3F7D" w:rsidRPr="005A6916" w:rsidRDefault="00DE0018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7619,4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BC7F9" w14:textId="5F8930C3" w:rsidR="00BA3F7D" w:rsidRPr="008366FB" w:rsidRDefault="00DE0018" w:rsidP="009E1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5421500,00</w:t>
            </w:r>
          </w:p>
        </w:tc>
      </w:tr>
    </w:tbl>
    <w:p w14:paraId="132B5DDC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8D3367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BA3C86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EAE944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4F63B3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7142FA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78EF28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139A0C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E52A76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640E2F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CDEFB5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4977CB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8CDEA9" w14:textId="77777777" w:rsidR="006D0BBA" w:rsidRDefault="006D0BBA" w:rsidP="009A5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D0BBA" w:rsidSect="001F1DF8">
      <w:headerReference w:type="default" r:id="rId9"/>
      <w:footerReference w:type="default" r:id="rId10"/>
      <w:pgSz w:w="11906" w:h="16838"/>
      <w:pgMar w:top="737" w:right="707" w:bottom="340" w:left="1560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32290" w14:textId="77777777" w:rsidR="00BA3F7D" w:rsidRDefault="00BA3F7D" w:rsidP="000045A5">
      <w:pPr>
        <w:spacing w:after="0" w:line="240" w:lineRule="auto"/>
      </w:pPr>
      <w:r>
        <w:separator/>
      </w:r>
    </w:p>
  </w:endnote>
  <w:endnote w:type="continuationSeparator" w:id="0">
    <w:p w14:paraId="3B730413" w14:textId="77777777" w:rsidR="00BA3F7D" w:rsidRDefault="00BA3F7D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63D224" w14:textId="7B841FAE" w:rsidR="00BA3F7D" w:rsidRDefault="00BA3F7D">
    <w:pPr>
      <w:pStyle w:val="af1"/>
    </w:pPr>
  </w:p>
  <w:p w14:paraId="2E519942" w14:textId="77777777" w:rsidR="00BA3F7D" w:rsidRDefault="00BA3F7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CC347" w14:textId="77777777" w:rsidR="00BA3F7D" w:rsidRDefault="00BA3F7D" w:rsidP="000045A5">
      <w:pPr>
        <w:spacing w:after="0" w:line="240" w:lineRule="auto"/>
      </w:pPr>
      <w:r>
        <w:separator/>
      </w:r>
    </w:p>
  </w:footnote>
  <w:footnote w:type="continuationSeparator" w:id="0">
    <w:p w14:paraId="0FE4BCA8" w14:textId="77777777" w:rsidR="00BA3F7D" w:rsidRDefault="00BA3F7D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2038406"/>
      <w:docPartObj>
        <w:docPartGallery w:val="Page Numbers (Top of Page)"/>
        <w:docPartUnique/>
      </w:docPartObj>
    </w:sdtPr>
    <w:sdtEndPr/>
    <w:sdtContent>
      <w:p w14:paraId="30E2D4DA" w14:textId="77777777" w:rsidR="00BA3F7D" w:rsidRDefault="00BA3F7D">
        <w:pPr>
          <w:pStyle w:val="a4"/>
          <w:jc w:val="right"/>
        </w:pPr>
        <w:r>
          <w:t xml:space="preserve"> </w:t>
        </w:r>
      </w:p>
    </w:sdtContent>
  </w:sdt>
  <w:p w14:paraId="090C8059" w14:textId="77777777" w:rsidR="00BA3F7D" w:rsidRDefault="00BA3F7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4680A"/>
    <w:multiLevelType w:val="hybridMultilevel"/>
    <w:tmpl w:val="D8AA8F4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92AD9"/>
    <w:multiLevelType w:val="hybridMultilevel"/>
    <w:tmpl w:val="23167E78"/>
    <w:lvl w:ilvl="0" w:tplc="CCD6E7F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C4E1D"/>
    <w:multiLevelType w:val="hybridMultilevel"/>
    <w:tmpl w:val="E2D80460"/>
    <w:lvl w:ilvl="0" w:tplc="1ED089DA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44F4D31"/>
    <w:multiLevelType w:val="hybridMultilevel"/>
    <w:tmpl w:val="4EAC9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A03B6"/>
    <w:multiLevelType w:val="hybridMultilevel"/>
    <w:tmpl w:val="28908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60E87"/>
    <w:multiLevelType w:val="hybridMultilevel"/>
    <w:tmpl w:val="2850CCD4"/>
    <w:lvl w:ilvl="0" w:tplc="3CEEF04C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1071B3"/>
    <w:multiLevelType w:val="hybridMultilevel"/>
    <w:tmpl w:val="6F381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52F85"/>
    <w:multiLevelType w:val="hybridMultilevel"/>
    <w:tmpl w:val="597C4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76F9C"/>
    <w:multiLevelType w:val="hybridMultilevel"/>
    <w:tmpl w:val="17708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771F0"/>
    <w:multiLevelType w:val="hybridMultilevel"/>
    <w:tmpl w:val="B6B01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E1CF1"/>
    <w:multiLevelType w:val="hybridMultilevel"/>
    <w:tmpl w:val="F9503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54ED8"/>
    <w:multiLevelType w:val="hybridMultilevel"/>
    <w:tmpl w:val="77CA249A"/>
    <w:lvl w:ilvl="0" w:tplc="65FE19B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67828"/>
    <w:multiLevelType w:val="hybridMultilevel"/>
    <w:tmpl w:val="760C1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351A4"/>
    <w:multiLevelType w:val="hybridMultilevel"/>
    <w:tmpl w:val="7C762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C773A"/>
    <w:multiLevelType w:val="hybridMultilevel"/>
    <w:tmpl w:val="CEA2DAE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3E497D"/>
    <w:multiLevelType w:val="hybridMultilevel"/>
    <w:tmpl w:val="2AA09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6066CB1"/>
    <w:multiLevelType w:val="hybridMultilevel"/>
    <w:tmpl w:val="14902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E5454F"/>
    <w:multiLevelType w:val="hybridMultilevel"/>
    <w:tmpl w:val="594C3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2F2862"/>
    <w:multiLevelType w:val="hybridMultilevel"/>
    <w:tmpl w:val="1CEE5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A100F3"/>
    <w:multiLevelType w:val="hybridMultilevel"/>
    <w:tmpl w:val="3E26A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6B2748"/>
    <w:multiLevelType w:val="hybridMultilevel"/>
    <w:tmpl w:val="3B50B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25" w15:restartNumberingAfterBreak="0">
    <w:nsid w:val="675D3215"/>
    <w:multiLevelType w:val="hybridMultilevel"/>
    <w:tmpl w:val="EA36C6D2"/>
    <w:lvl w:ilvl="0" w:tplc="6FD00C86">
      <w:start w:val="1"/>
      <w:numFmt w:val="decimal"/>
      <w:lvlText w:val="%1."/>
      <w:lvlJc w:val="left"/>
      <w:pPr>
        <w:ind w:left="1290" w:hanging="58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7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00E127A"/>
    <w:multiLevelType w:val="hybridMultilevel"/>
    <w:tmpl w:val="091CB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4"/>
  </w:num>
  <w:num w:numId="6">
    <w:abstractNumId w:val="26"/>
  </w:num>
  <w:num w:numId="7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7"/>
  </w:num>
  <w:num w:numId="12">
    <w:abstractNumId w:val="12"/>
  </w:num>
  <w:num w:numId="13">
    <w:abstractNumId w:val="10"/>
  </w:num>
  <w:num w:numId="14">
    <w:abstractNumId w:val="20"/>
  </w:num>
  <w:num w:numId="15">
    <w:abstractNumId w:val="15"/>
  </w:num>
  <w:num w:numId="16">
    <w:abstractNumId w:val="21"/>
  </w:num>
  <w:num w:numId="17">
    <w:abstractNumId w:val="14"/>
  </w:num>
  <w:num w:numId="18">
    <w:abstractNumId w:val="5"/>
  </w:num>
  <w:num w:numId="19">
    <w:abstractNumId w:val="2"/>
  </w:num>
  <w:num w:numId="20">
    <w:abstractNumId w:val="22"/>
  </w:num>
  <w:num w:numId="21">
    <w:abstractNumId w:val="28"/>
  </w:num>
  <w:num w:numId="22">
    <w:abstractNumId w:val="13"/>
  </w:num>
  <w:num w:numId="23">
    <w:abstractNumId w:val="3"/>
  </w:num>
  <w:num w:numId="24">
    <w:abstractNumId w:val="7"/>
  </w:num>
  <w:num w:numId="25">
    <w:abstractNumId w:val="16"/>
  </w:num>
  <w:num w:numId="26">
    <w:abstractNumId w:val="1"/>
  </w:num>
  <w:num w:numId="27">
    <w:abstractNumId w:val="6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0"/>
  </w:num>
  <w:num w:numId="31">
    <w:abstractNumId w:val="11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0969"/>
    <w:rsid w:val="00001288"/>
    <w:rsid w:val="00002139"/>
    <w:rsid w:val="000026C6"/>
    <w:rsid w:val="000038B4"/>
    <w:rsid w:val="000045A5"/>
    <w:rsid w:val="00004DDB"/>
    <w:rsid w:val="00004F9B"/>
    <w:rsid w:val="000052A2"/>
    <w:rsid w:val="00005812"/>
    <w:rsid w:val="00006C45"/>
    <w:rsid w:val="00007482"/>
    <w:rsid w:val="00012B9E"/>
    <w:rsid w:val="000134B5"/>
    <w:rsid w:val="00013625"/>
    <w:rsid w:val="000154FD"/>
    <w:rsid w:val="000166EB"/>
    <w:rsid w:val="000212C7"/>
    <w:rsid w:val="00021A35"/>
    <w:rsid w:val="00022355"/>
    <w:rsid w:val="000231DB"/>
    <w:rsid w:val="0002354D"/>
    <w:rsid w:val="000247F6"/>
    <w:rsid w:val="00024A46"/>
    <w:rsid w:val="00027E2F"/>
    <w:rsid w:val="000303AB"/>
    <w:rsid w:val="0003061B"/>
    <w:rsid w:val="00030791"/>
    <w:rsid w:val="000316F9"/>
    <w:rsid w:val="0003187E"/>
    <w:rsid w:val="00031BC2"/>
    <w:rsid w:val="00031CB9"/>
    <w:rsid w:val="0003224B"/>
    <w:rsid w:val="00035280"/>
    <w:rsid w:val="000362D1"/>
    <w:rsid w:val="000407C2"/>
    <w:rsid w:val="00040C81"/>
    <w:rsid w:val="000413F0"/>
    <w:rsid w:val="00043F35"/>
    <w:rsid w:val="000442CD"/>
    <w:rsid w:val="000472B6"/>
    <w:rsid w:val="0005199B"/>
    <w:rsid w:val="000621DE"/>
    <w:rsid w:val="000658F5"/>
    <w:rsid w:val="000669C4"/>
    <w:rsid w:val="00067AE1"/>
    <w:rsid w:val="00072088"/>
    <w:rsid w:val="0007232E"/>
    <w:rsid w:val="00074EC4"/>
    <w:rsid w:val="0007514F"/>
    <w:rsid w:val="00076228"/>
    <w:rsid w:val="000775B3"/>
    <w:rsid w:val="00077755"/>
    <w:rsid w:val="00081D5F"/>
    <w:rsid w:val="000824D4"/>
    <w:rsid w:val="00082670"/>
    <w:rsid w:val="0008287A"/>
    <w:rsid w:val="00082B71"/>
    <w:rsid w:val="000833FB"/>
    <w:rsid w:val="00083DCA"/>
    <w:rsid w:val="00087AAC"/>
    <w:rsid w:val="00092434"/>
    <w:rsid w:val="000941AE"/>
    <w:rsid w:val="0009545E"/>
    <w:rsid w:val="000955C6"/>
    <w:rsid w:val="00095CF7"/>
    <w:rsid w:val="00095DCB"/>
    <w:rsid w:val="000A0011"/>
    <w:rsid w:val="000A233E"/>
    <w:rsid w:val="000A5BCC"/>
    <w:rsid w:val="000A63A1"/>
    <w:rsid w:val="000B0990"/>
    <w:rsid w:val="000B12E0"/>
    <w:rsid w:val="000B1C87"/>
    <w:rsid w:val="000B3317"/>
    <w:rsid w:val="000B3354"/>
    <w:rsid w:val="000B3ADB"/>
    <w:rsid w:val="000B525B"/>
    <w:rsid w:val="000B5F83"/>
    <w:rsid w:val="000C0602"/>
    <w:rsid w:val="000C0702"/>
    <w:rsid w:val="000C0D42"/>
    <w:rsid w:val="000C16B2"/>
    <w:rsid w:val="000C1D00"/>
    <w:rsid w:val="000C37FA"/>
    <w:rsid w:val="000C3AD1"/>
    <w:rsid w:val="000C3E78"/>
    <w:rsid w:val="000C6856"/>
    <w:rsid w:val="000C7764"/>
    <w:rsid w:val="000C7B5B"/>
    <w:rsid w:val="000D0592"/>
    <w:rsid w:val="000D126D"/>
    <w:rsid w:val="000D2D93"/>
    <w:rsid w:val="000D5943"/>
    <w:rsid w:val="000E0078"/>
    <w:rsid w:val="000E04CC"/>
    <w:rsid w:val="000E0C0D"/>
    <w:rsid w:val="000E2278"/>
    <w:rsid w:val="000E24C4"/>
    <w:rsid w:val="000E2588"/>
    <w:rsid w:val="000E320E"/>
    <w:rsid w:val="000E3F2D"/>
    <w:rsid w:val="000E4CC5"/>
    <w:rsid w:val="000E4D1B"/>
    <w:rsid w:val="000E578D"/>
    <w:rsid w:val="000E6BE2"/>
    <w:rsid w:val="000E6CD4"/>
    <w:rsid w:val="000F0099"/>
    <w:rsid w:val="000F0460"/>
    <w:rsid w:val="000F0AAA"/>
    <w:rsid w:val="000F0EF0"/>
    <w:rsid w:val="000F113A"/>
    <w:rsid w:val="000F2267"/>
    <w:rsid w:val="000F2697"/>
    <w:rsid w:val="000F33A4"/>
    <w:rsid w:val="000F43EB"/>
    <w:rsid w:val="000F515D"/>
    <w:rsid w:val="000F621B"/>
    <w:rsid w:val="000F7227"/>
    <w:rsid w:val="001003D6"/>
    <w:rsid w:val="00101338"/>
    <w:rsid w:val="001047FB"/>
    <w:rsid w:val="00104A61"/>
    <w:rsid w:val="00104A82"/>
    <w:rsid w:val="00104EA4"/>
    <w:rsid w:val="00110B01"/>
    <w:rsid w:val="00111064"/>
    <w:rsid w:val="00111226"/>
    <w:rsid w:val="00111477"/>
    <w:rsid w:val="00111481"/>
    <w:rsid w:val="00112F78"/>
    <w:rsid w:val="001138A4"/>
    <w:rsid w:val="00113D1B"/>
    <w:rsid w:val="00115119"/>
    <w:rsid w:val="00116938"/>
    <w:rsid w:val="0011798A"/>
    <w:rsid w:val="001200FD"/>
    <w:rsid w:val="00120A1E"/>
    <w:rsid w:val="00121BA9"/>
    <w:rsid w:val="001236D1"/>
    <w:rsid w:val="001238AC"/>
    <w:rsid w:val="001241EA"/>
    <w:rsid w:val="00124CA3"/>
    <w:rsid w:val="00126D98"/>
    <w:rsid w:val="00126F90"/>
    <w:rsid w:val="001302E7"/>
    <w:rsid w:val="00130B5F"/>
    <w:rsid w:val="00133F86"/>
    <w:rsid w:val="0013403A"/>
    <w:rsid w:val="001400F1"/>
    <w:rsid w:val="001421B8"/>
    <w:rsid w:val="001439E2"/>
    <w:rsid w:val="00144729"/>
    <w:rsid w:val="00144D7A"/>
    <w:rsid w:val="00145D28"/>
    <w:rsid w:val="00146045"/>
    <w:rsid w:val="001460A8"/>
    <w:rsid w:val="00146316"/>
    <w:rsid w:val="001505B8"/>
    <w:rsid w:val="0015236D"/>
    <w:rsid w:val="00153E25"/>
    <w:rsid w:val="00153EF0"/>
    <w:rsid w:val="0015484D"/>
    <w:rsid w:val="00157D59"/>
    <w:rsid w:val="00157E67"/>
    <w:rsid w:val="001606C8"/>
    <w:rsid w:val="001611E1"/>
    <w:rsid w:val="001616C4"/>
    <w:rsid w:val="00162217"/>
    <w:rsid w:val="00163B6F"/>
    <w:rsid w:val="00163FC8"/>
    <w:rsid w:val="00166C43"/>
    <w:rsid w:val="001674B5"/>
    <w:rsid w:val="00175BAE"/>
    <w:rsid w:val="00176BDE"/>
    <w:rsid w:val="00177750"/>
    <w:rsid w:val="00177CFF"/>
    <w:rsid w:val="00177F5F"/>
    <w:rsid w:val="00180D58"/>
    <w:rsid w:val="0018127D"/>
    <w:rsid w:val="0018378A"/>
    <w:rsid w:val="001838FB"/>
    <w:rsid w:val="00183DBE"/>
    <w:rsid w:val="0018613D"/>
    <w:rsid w:val="00186C32"/>
    <w:rsid w:val="00187EEE"/>
    <w:rsid w:val="00190542"/>
    <w:rsid w:val="00190A31"/>
    <w:rsid w:val="00190CBD"/>
    <w:rsid w:val="001930D7"/>
    <w:rsid w:val="001955DF"/>
    <w:rsid w:val="00195A71"/>
    <w:rsid w:val="00196EF5"/>
    <w:rsid w:val="00197071"/>
    <w:rsid w:val="0019751E"/>
    <w:rsid w:val="001A1CEB"/>
    <w:rsid w:val="001A2165"/>
    <w:rsid w:val="001A2403"/>
    <w:rsid w:val="001A351B"/>
    <w:rsid w:val="001A4FE4"/>
    <w:rsid w:val="001A6995"/>
    <w:rsid w:val="001A71AA"/>
    <w:rsid w:val="001A71C8"/>
    <w:rsid w:val="001B0A28"/>
    <w:rsid w:val="001B18A9"/>
    <w:rsid w:val="001B2A93"/>
    <w:rsid w:val="001B423D"/>
    <w:rsid w:val="001B5A23"/>
    <w:rsid w:val="001B760D"/>
    <w:rsid w:val="001C0D90"/>
    <w:rsid w:val="001C2D76"/>
    <w:rsid w:val="001C42F5"/>
    <w:rsid w:val="001C45A6"/>
    <w:rsid w:val="001C48B8"/>
    <w:rsid w:val="001C49EC"/>
    <w:rsid w:val="001C4FB5"/>
    <w:rsid w:val="001C5283"/>
    <w:rsid w:val="001C57BB"/>
    <w:rsid w:val="001D08A7"/>
    <w:rsid w:val="001D1F47"/>
    <w:rsid w:val="001D2DCF"/>
    <w:rsid w:val="001D38E3"/>
    <w:rsid w:val="001D4103"/>
    <w:rsid w:val="001D4C19"/>
    <w:rsid w:val="001D4F18"/>
    <w:rsid w:val="001D575F"/>
    <w:rsid w:val="001D7F19"/>
    <w:rsid w:val="001E036D"/>
    <w:rsid w:val="001E1D10"/>
    <w:rsid w:val="001E2039"/>
    <w:rsid w:val="001E4220"/>
    <w:rsid w:val="001E626F"/>
    <w:rsid w:val="001E6414"/>
    <w:rsid w:val="001E6A6E"/>
    <w:rsid w:val="001F1589"/>
    <w:rsid w:val="001F1DF8"/>
    <w:rsid w:val="001F2341"/>
    <w:rsid w:val="001F2F1A"/>
    <w:rsid w:val="001F4131"/>
    <w:rsid w:val="001F6784"/>
    <w:rsid w:val="001F7B94"/>
    <w:rsid w:val="0020309C"/>
    <w:rsid w:val="00204171"/>
    <w:rsid w:val="0020471C"/>
    <w:rsid w:val="00207240"/>
    <w:rsid w:val="00207276"/>
    <w:rsid w:val="002100E0"/>
    <w:rsid w:val="00210BFA"/>
    <w:rsid w:val="00213B95"/>
    <w:rsid w:val="00213C6A"/>
    <w:rsid w:val="002153D8"/>
    <w:rsid w:val="0021770D"/>
    <w:rsid w:val="00217EB5"/>
    <w:rsid w:val="002200FE"/>
    <w:rsid w:val="002203D7"/>
    <w:rsid w:val="0022184E"/>
    <w:rsid w:val="002225E5"/>
    <w:rsid w:val="002249ED"/>
    <w:rsid w:val="002252F9"/>
    <w:rsid w:val="00230354"/>
    <w:rsid w:val="002331AA"/>
    <w:rsid w:val="0023332C"/>
    <w:rsid w:val="00234B8C"/>
    <w:rsid w:val="00234E53"/>
    <w:rsid w:val="00235457"/>
    <w:rsid w:val="00237463"/>
    <w:rsid w:val="002406F7"/>
    <w:rsid w:val="0024182F"/>
    <w:rsid w:val="00243676"/>
    <w:rsid w:val="00244D04"/>
    <w:rsid w:val="00247F5C"/>
    <w:rsid w:val="002502E0"/>
    <w:rsid w:val="00250B72"/>
    <w:rsid w:val="00250F84"/>
    <w:rsid w:val="00251057"/>
    <w:rsid w:val="00252DAC"/>
    <w:rsid w:val="002537AD"/>
    <w:rsid w:val="00253DB6"/>
    <w:rsid w:val="00254D50"/>
    <w:rsid w:val="00255FF4"/>
    <w:rsid w:val="00256E63"/>
    <w:rsid w:val="002575BB"/>
    <w:rsid w:val="0026027E"/>
    <w:rsid w:val="002607EE"/>
    <w:rsid w:val="00261490"/>
    <w:rsid w:val="00262168"/>
    <w:rsid w:val="002626DE"/>
    <w:rsid w:val="0026354D"/>
    <w:rsid w:val="00263C5E"/>
    <w:rsid w:val="00264CC4"/>
    <w:rsid w:val="00265AAC"/>
    <w:rsid w:val="00265EA9"/>
    <w:rsid w:val="0026697C"/>
    <w:rsid w:val="002674D5"/>
    <w:rsid w:val="002716F9"/>
    <w:rsid w:val="00274126"/>
    <w:rsid w:val="00275813"/>
    <w:rsid w:val="00276230"/>
    <w:rsid w:val="00277D7B"/>
    <w:rsid w:val="00280419"/>
    <w:rsid w:val="00280998"/>
    <w:rsid w:val="00280FBF"/>
    <w:rsid w:val="00281AF5"/>
    <w:rsid w:val="00283902"/>
    <w:rsid w:val="00283BE2"/>
    <w:rsid w:val="00283CD0"/>
    <w:rsid w:val="002845AC"/>
    <w:rsid w:val="00285E8F"/>
    <w:rsid w:val="0028624A"/>
    <w:rsid w:val="002877A8"/>
    <w:rsid w:val="0029089C"/>
    <w:rsid w:val="00290F81"/>
    <w:rsid w:val="00290FF4"/>
    <w:rsid w:val="00292965"/>
    <w:rsid w:val="00293900"/>
    <w:rsid w:val="00293BB4"/>
    <w:rsid w:val="00295065"/>
    <w:rsid w:val="00297772"/>
    <w:rsid w:val="00297C23"/>
    <w:rsid w:val="002A0B74"/>
    <w:rsid w:val="002A2C0E"/>
    <w:rsid w:val="002A2F02"/>
    <w:rsid w:val="002A3244"/>
    <w:rsid w:val="002A649F"/>
    <w:rsid w:val="002A6D09"/>
    <w:rsid w:val="002A7341"/>
    <w:rsid w:val="002B000D"/>
    <w:rsid w:val="002B39F6"/>
    <w:rsid w:val="002B3A0C"/>
    <w:rsid w:val="002B4BD7"/>
    <w:rsid w:val="002C21D0"/>
    <w:rsid w:val="002C24E5"/>
    <w:rsid w:val="002D15E7"/>
    <w:rsid w:val="002D18BF"/>
    <w:rsid w:val="002D2CDC"/>
    <w:rsid w:val="002D373A"/>
    <w:rsid w:val="002D4144"/>
    <w:rsid w:val="002D4774"/>
    <w:rsid w:val="002D506B"/>
    <w:rsid w:val="002D5C61"/>
    <w:rsid w:val="002D6B80"/>
    <w:rsid w:val="002D7959"/>
    <w:rsid w:val="002E004A"/>
    <w:rsid w:val="002E0BC7"/>
    <w:rsid w:val="002E0F5B"/>
    <w:rsid w:val="002E209E"/>
    <w:rsid w:val="002E2A2A"/>
    <w:rsid w:val="002E3349"/>
    <w:rsid w:val="002E347E"/>
    <w:rsid w:val="002E42F3"/>
    <w:rsid w:val="002E6297"/>
    <w:rsid w:val="002E6C50"/>
    <w:rsid w:val="002F0410"/>
    <w:rsid w:val="002F1484"/>
    <w:rsid w:val="002F34B4"/>
    <w:rsid w:val="002F412B"/>
    <w:rsid w:val="002F4A83"/>
    <w:rsid w:val="002F5BA6"/>
    <w:rsid w:val="00301C0B"/>
    <w:rsid w:val="00307381"/>
    <w:rsid w:val="00307427"/>
    <w:rsid w:val="00311189"/>
    <w:rsid w:val="00312927"/>
    <w:rsid w:val="0031384D"/>
    <w:rsid w:val="00314D14"/>
    <w:rsid w:val="00314DCC"/>
    <w:rsid w:val="0031628A"/>
    <w:rsid w:val="00317A94"/>
    <w:rsid w:val="00317B92"/>
    <w:rsid w:val="003220CD"/>
    <w:rsid w:val="00322A46"/>
    <w:rsid w:val="003241C7"/>
    <w:rsid w:val="003261E2"/>
    <w:rsid w:val="0032678B"/>
    <w:rsid w:val="003301A8"/>
    <w:rsid w:val="00331A8B"/>
    <w:rsid w:val="00332494"/>
    <w:rsid w:val="003332AF"/>
    <w:rsid w:val="003340A1"/>
    <w:rsid w:val="003350CE"/>
    <w:rsid w:val="00335A9B"/>
    <w:rsid w:val="003367B7"/>
    <w:rsid w:val="0033712C"/>
    <w:rsid w:val="0033721D"/>
    <w:rsid w:val="003410FC"/>
    <w:rsid w:val="00341EB2"/>
    <w:rsid w:val="003422A1"/>
    <w:rsid w:val="00342C24"/>
    <w:rsid w:val="003448F6"/>
    <w:rsid w:val="00345D2A"/>
    <w:rsid w:val="00345FFF"/>
    <w:rsid w:val="00346101"/>
    <w:rsid w:val="00350CC1"/>
    <w:rsid w:val="00350EA9"/>
    <w:rsid w:val="003517EA"/>
    <w:rsid w:val="00351F6A"/>
    <w:rsid w:val="00353797"/>
    <w:rsid w:val="003548FA"/>
    <w:rsid w:val="00354A3E"/>
    <w:rsid w:val="003554CD"/>
    <w:rsid w:val="00355682"/>
    <w:rsid w:val="00356FB4"/>
    <w:rsid w:val="00357279"/>
    <w:rsid w:val="0036001A"/>
    <w:rsid w:val="0036080E"/>
    <w:rsid w:val="0036129B"/>
    <w:rsid w:val="00362C43"/>
    <w:rsid w:val="00363842"/>
    <w:rsid w:val="00364079"/>
    <w:rsid w:val="00364ABA"/>
    <w:rsid w:val="00366107"/>
    <w:rsid w:val="0036671C"/>
    <w:rsid w:val="00370745"/>
    <w:rsid w:val="003713F7"/>
    <w:rsid w:val="00371430"/>
    <w:rsid w:val="00371AE6"/>
    <w:rsid w:val="00372AF3"/>
    <w:rsid w:val="003735E1"/>
    <w:rsid w:val="003804D0"/>
    <w:rsid w:val="00380757"/>
    <w:rsid w:val="00380B06"/>
    <w:rsid w:val="0038135F"/>
    <w:rsid w:val="00381B65"/>
    <w:rsid w:val="00384B86"/>
    <w:rsid w:val="003853AA"/>
    <w:rsid w:val="00386137"/>
    <w:rsid w:val="003875F2"/>
    <w:rsid w:val="003905DB"/>
    <w:rsid w:val="00390FA9"/>
    <w:rsid w:val="00392F83"/>
    <w:rsid w:val="0039342F"/>
    <w:rsid w:val="00395BDE"/>
    <w:rsid w:val="003973EE"/>
    <w:rsid w:val="00397927"/>
    <w:rsid w:val="00397AA3"/>
    <w:rsid w:val="003A0671"/>
    <w:rsid w:val="003A06DD"/>
    <w:rsid w:val="003A0882"/>
    <w:rsid w:val="003A0D3A"/>
    <w:rsid w:val="003A1456"/>
    <w:rsid w:val="003A17C9"/>
    <w:rsid w:val="003A3657"/>
    <w:rsid w:val="003A3C0B"/>
    <w:rsid w:val="003A5688"/>
    <w:rsid w:val="003A62F1"/>
    <w:rsid w:val="003A6EC7"/>
    <w:rsid w:val="003B0A49"/>
    <w:rsid w:val="003B1DDC"/>
    <w:rsid w:val="003B218E"/>
    <w:rsid w:val="003B321C"/>
    <w:rsid w:val="003B4132"/>
    <w:rsid w:val="003B4B68"/>
    <w:rsid w:val="003B5064"/>
    <w:rsid w:val="003B5DC9"/>
    <w:rsid w:val="003B7780"/>
    <w:rsid w:val="003B7F32"/>
    <w:rsid w:val="003C0A53"/>
    <w:rsid w:val="003C3905"/>
    <w:rsid w:val="003C3D3F"/>
    <w:rsid w:val="003C63B0"/>
    <w:rsid w:val="003C6858"/>
    <w:rsid w:val="003D0CE3"/>
    <w:rsid w:val="003D2289"/>
    <w:rsid w:val="003D5496"/>
    <w:rsid w:val="003D6B89"/>
    <w:rsid w:val="003E15E9"/>
    <w:rsid w:val="003E2605"/>
    <w:rsid w:val="003E3D10"/>
    <w:rsid w:val="003E7222"/>
    <w:rsid w:val="003F2DF9"/>
    <w:rsid w:val="003F31CA"/>
    <w:rsid w:val="003F38D2"/>
    <w:rsid w:val="003F4201"/>
    <w:rsid w:val="003F5F25"/>
    <w:rsid w:val="003F6678"/>
    <w:rsid w:val="003F6B6A"/>
    <w:rsid w:val="003F7AB4"/>
    <w:rsid w:val="004015B6"/>
    <w:rsid w:val="00401BC1"/>
    <w:rsid w:val="00402C4E"/>
    <w:rsid w:val="0040310C"/>
    <w:rsid w:val="0040357A"/>
    <w:rsid w:val="00403F99"/>
    <w:rsid w:val="0040439D"/>
    <w:rsid w:val="00405321"/>
    <w:rsid w:val="00406042"/>
    <w:rsid w:val="00406BCC"/>
    <w:rsid w:val="00406C2D"/>
    <w:rsid w:val="00407667"/>
    <w:rsid w:val="00412151"/>
    <w:rsid w:val="00414797"/>
    <w:rsid w:val="00414DFE"/>
    <w:rsid w:val="004170A5"/>
    <w:rsid w:val="00420B66"/>
    <w:rsid w:val="00420FC2"/>
    <w:rsid w:val="00421005"/>
    <w:rsid w:val="00423AF2"/>
    <w:rsid w:val="00423D56"/>
    <w:rsid w:val="00425703"/>
    <w:rsid w:val="004257E7"/>
    <w:rsid w:val="00426A5B"/>
    <w:rsid w:val="00427012"/>
    <w:rsid w:val="004274C3"/>
    <w:rsid w:val="00427E58"/>
    <w:rsid w:val="004302D8"/>
    <w:rsid w:val="00431AA2"/>
    <w:rsid w:val="00432AA1"/>
    <w:rsid w:val="00434305"/>
    <w:rsid w:val="004344C4"/>
    <w:rsid w:val="00436090"/>
    <w:rsid w:val="004366B1"/>
    <w:rsid w:val="004374C5"/>
    <w:rsid w:val="004400DD"/>
    <w:rsid w:val="004410CC"/>
    <w:rsid w:val="004414FC"/>
    <w:rsid w:val="004417E2"/>
    <w:rsid w:val="004432C6"/>
    <w:rsid w:val="00444177"/>
    <w:rsid w:val="00445263"/>
    <w:rsid w:val="004471A1"/>
    <w:rsid w:val="0045247D"/>
    <w:rsid w:val="00452A88"/>
    <w:rsid w:val="00453481"/>
    <w:rsid w:val="00456718"/>
    <w:rsid w:val="00460597"/>
    <w:rsid w:val="0046639F"/>
    <w:rsid w:val="00467793"/>
    <w:rsid w:val="00470B47"/>
    <w:rsid w:val="00470C64"/>
    <w:rsid w:val="004723FA"/>
    <w:rsid w:val="0047326C"/>
    <w:rsid w:val="0047472A"/>
    <w:rsid w:val="00474CA0"/>
    <w:rsid w:val="00476147"/>
    <w:rsid w:val="00476A30"/>
    <w:rsid w:val="004773FC"/>
    <w:rsid w:val="004777C3"/>
    <w:rsid w:val="004778C0"/>
    <w:rsid w:val="004801F5"/>
    <w:rsid w:val="00480471"/>
    <w:rsid w:val="00481B10"/>
    <w:rsid w:val="00481CAA"/>
    <w:rsid w:val="00482040"/>
    <w:rsid w:val="004833AE"/>
    <w:rsid w:val="0048355D"/>
    <w:rsid w:val="0048369B"/>
    <w:rsid w:val="00483C46"/>
    <w:rsid w:val="00485F76"/>
    <w:rsid w:val="004866E2"/>
    <w:rsid w:val="00486A6A"/>
    <w:rsid w:val="0048746C"/>
    <w:rsid w:val="00490830"/>
    <w:rsid w:val="004908DF"/>
    <w:rsid w:val="00490B72"/>
    <w:rsid w:val="00492144"/>
    <w:rsid w:val="00493EB5"/>
    <w:rsid w:val="00493ED0"/>
    <w:rsid w:val="004962E5"/>
    <w:rsid w:val="004963EB"/>
    <w:rsid w:val="00496B81"/>
    <w:rsid w:val="004A0393"/>
    <w:rsid w:val="004A084C"/>
    <w:rsid w:val="004A1A2F"/>
    <w:rsid w:val="004A3014"/>
    <w:rsid w:val="004A3BA7"/>
    <w:rsid w:val="004A5D8A"/>
    <w:rsid w:val="004A5E10"/>
    <w:rsid w:val="004B01F9"/>
    <w:rsid w:val="004B1C9E"/>
    <w:rsid w:val="004C0B0A"/>
    <w:rsid w:val="004C2756"/>
    <w:rsid w:val="004C295C"/>
    <w:rsid w:val="004C3A31"/>
    <w:rsid w:val="004C5C9D"/>
    <w:rsid w:val="004C7683"/>
    <w:rsid w:val="004D1243"/>
    <w:rsid w:val="004D15A8"/>
    <w:rsid w:val="004D314A"/>
    <w:rsid w:val="004D35B5"/>
    <w:rsid w:val="004D4131"/>
    <w:rsid w:val="004D5363"/>
    <w:rsid w:val="004D61BF"/>
    <w:rsid w:val="004D68A6"/>
    <w:rsid w:val="004D7DFA"/>
    <w:rsid w:val="004E1A81"/>
    <w:rsid w:val="004E5A04"/>
    <w:rsid w:val="004E6078"/>
    <w:rsid w:val="004E7405"/>
    <w:rsid w:val="004F1362"/>
    <w:rsid w:val="004F2459"/>
    <w:rsid w:val="004F30AA"/>
    <w:rsid w:val="004F35A7"/>
    <w:rsid w:val="004F3A3F"/>
    <w:rsid w:val="004F3C05"/>
    <w:rsid w:val="004F3EF4"/>
    <w:rsid w:val="004F5E0F"/>
    <w:rsid w:val="004F5FAF"/>
    <w:rsid w:val="004F69CC"/>
    <w:rsid w:val="004F769F"/>
    <w:rsid w:val="004F7D7F"/>
    <w:rsid w:val="00500342"/>
    <w:rsid w:val="00503BE9"/>
    <w:rsid w:val="00505E09"/>
    <w:rsid w:val="00505FF3"/>
    <w:rsid w:val="0050746F"/>
    <w:rsid w:val="00510F81"/>
    <w:rsid w:val="00511DB9"/>
    <w:rsid w:val="005142C1"/>
    <w:rsid w:val="0051576E"/>
    <w:rsid w:val="00515DE6"/>
    <w:rsid w:val="00517CC2"/>
    <w:rsid w:val="00520ADC"/>
    <w:rsid w:val="00521495"/>
    <w:rsid w:val="00521829"/>
    <w:rsid w:val="00521FF0"/>
    <w:rsid w:val="00522AE7"/>
    <w:rsid w:val="0052309C"/>
    <w:rsid w:val="00523271"/>
    <w:rsid w:val="005239D8"/>
    <w:rsid w:val="005240DF"/>
    <w:rsid w:val="00524D41"/>
    <w:rsid w:val="00524DB1"/>
    <w:rsid w:val="00527AFB"/>
    <w:rsid w:val="00530088"/>
    <w:rsid w:val="00530DFB"/>
    <w:rsid w:val="00531548"/>
    <w:rsid w:val="00532089"/>
    <w:rsid w:val="005331CD"/>
    <w:rsid w:val="005332FE"/>
    <w:rsid w:val="005343A8"/>
    <w:rsid w:val="005359EB"/>
    <w:rsid w:val="00535CC3"/>
    <w:rsid w:val="0053744B"/>
    <w:rsid w:val="0054019D"/>
    <w:rsid w:val="0054049A"/>
    <w:rsid w:val="0054079B"/>
    <w:rsid w:val="00542FC0"/>
    <w:rsid w:val="00543287"/>
    <w:rsid w:val="0054590D"/>
    <w:rsid w:val="00545A59"/>
    <w:rsid w:val="00545A6F"/>
    <w:rsid w:val="0054628B"/>
    <w:rsid w:val="0054648E"/>
    <w:rsid w:val="00547072"/>
    <w:rsid w:val="00552897"/>
    <w:rsid w:val="00553BBD"/>
    <w:rsid w:val="005544B0"/>
    <w:rsid w:val="0055485A"/>
    <w:rsid w:val="00555E1A"/>
    <w:rsid w:val="005572FE"/>
    <w:rsid w:val="0056172D"/>
    <w:rsid w:val="005629A8"/>
    <w:rsid w:val="0056372F"/>
    <w:rsid w:val="0056493B"/>
    <w:rsid w:val="0056496D"/>
    <w:rsid w:val="00565D8D"/>
    <w:rsid w:val="00566A89"/>
    <w:rsid w:val="00567446"/>
    <w:rsid w:val="00567BE2"/>
    <w:rsid w:val="005705E4"/>
    <w:rsid w:val="0057173B"/>
    <w:rsid w:val="00571EAF"/>
    <w:rsid w:val="00572902"/>
    <w:rsid w:val="005745D1"/>
    <w:rsid w:val="005758EA"/>
    <w:rsid w:val="00576C34"/>
    <w:rsid w:val="00576DCF"/>
    <w:rsid w:val="00577C6B"/>
    <w:rsid w:val="00580807"/>
    <w:rsid w:val="0058126E"/>
    <w:rsid w:val="00581C9A"/>
    <w:rsid w:val="00581F0E"/>
    <w:rsid w:val="0058204A"/>
    <w:rsid w:val="00582D70"/>
    <w:rsid w:val="00583F4F"/>
    <w:rsid w:val="00584083"/>
    <w:rsid w:val="00584630"/>
    <w:rsid w:val="00584DF6"/>
    <w:rsid w:val="00586433"/>
    <w:rsid w:val="0058686D"/>
    <w:rsid w:val="00591070"/>
    <w:rsid w:val="00591452"/>
    <w:rsid w:val="00591ABC"/>
    <w:rsid w:val="00594316"/>
    <w:rsid w:val="00596635"/>
    <w:rsid w:val="00597B42"/>
    <w:rsid w:val="005A05FA"/>
    <w:rsid w:val="005A1AD2"/>
    <w:rsid w:val="005A298F"/>
    <w:rsid w:val="005A354B"/>
    <w:rsid w:val="005A45FC"/>
    <w:rsid w:val="005A6916"/>
    <w:rsid w:val="005A75DF"/>
    <w:rsid w:val="005B06AA"/>
    <w:rsid w:val="005B1D0A"/>
    <w:rsid w:val="005B26E1"/>
    <w:rsid w:val="005B2A0B"/>
    <w:rsid w:val="005B3DE7"/>
    <w:rsid w:val="005B6233"/>
    <w:rsid w:val="005B7194"/>
    <w:rsid w:val="005C1038"/>
    <w:rsid w:val="005C2289"/>
    <w:rsid w:val="005C2FCA"/>
    <w:rsid w:val="005C3190"/>
    <w:rsid w:val="005C321A"/>
    <w:rsid w:val="005C33BD"/>
    <w:rsid w:val="005C3D29"/>
    <w:rsid w:val="005C431C"/>
    <w:rsid w:val="005C5188"/>
    <w:rsid w:val="005C527F"/>
    <w:rsid w:val="005C54AE"/>
    <w:rsid w:val="005C5DCC"/>
    <w:rsid w:val="005C63E4"/>
    <w:rsid w:val="005C72FB"/>
    <w:rsid w:val="005D06B8"/>
    <w:rsid w:val="005D2CEB"/>
    <w:rsid w:val="005D3225"/>
    <w:rsid w:val="005D3B39"/>
    <w:rsid w:val="005D4A0D"/>
    <w:rsid w:val="005D521A"/>
    <w:rsid w:val="005D5AC6"/>
    <w:rsid w:val="005D684C"/>
    <w:rsid w:val="005D7491"/>
    <w:rsid w:val="005E0714"/>
    <w:rsid w:val="005E4080"/>
    <w:rsid w:val="005E5EE4"/>
    <w:rsid w:val="005F1252"/>
    <w:rsid w:val="005F1C6A"/>
    <w:rsid w:val="005F2B0F"/>
    <w:rsid w:val="005F302F"/>
    <w:rsid w:val="005F445D"/>
    <w:rsid w:val="005F4A3B"/>
    <w:rsid w:val="005F55C7"/>
    <w:rsid w:val="005F6517"/>
    <w:rsid w:val="005F6FDD"/>
    <w:rsid w:val="005F7C57"/>
    <w:rsid w:val="005F7DF2"/>
    <w:rsid w:val="006000AE"/>
    <w:rsid w:val="00600C0F"/>
    <w:rsid w:val="00600D63"/>
    <w:rsid w:val="00601032"/>
    <w:rsid w:val="0060245F"/>
    <w:rsid w:val="00602970"/>
    <w:rsid w:val="00604AF8"/>
    <w:rsid w:val="00605482"/>
    <w:rsid w:val="00606694"/>
    <w:rsid w:val="00610648"/>
    <w:rsid w:val="00611423"/>
    <w:rsid w:val="00611A56"/>
    <w:rsid w:val="0061289C"/>
    <w:rsid w:val="0061294C"/>
    <w:rsid w:val="00615EE5"/>
    <w:rsid w:val="006169D8"/>
    <w:rsid w:val="00616D23"/>
    <w:rsid w:val="00620370"/>
    <w:rsid w:val="00622E99"/>
    <w:rsid w:val="006232C6"/>
    <w:rsid w:val="0062521F"/>
    <w:rsid w:val="00625A07"/>
    <w:rsid w:val="00627847"/>
    <w:rsid w:val="006305CF"/>
    <w:rsid w:val="00630C1B"/>
    <w:rsid w:val="00633AD5"/>
    <w:rsid w:val="0063431B"/>
    <w:rsid w:val="00635B4C"/>
    <w:rsid w:val="00636FE3"/>
    <w:rsid w:val="0063758E"/>
    <w:rsid w:val="00637766"/>
    <w:rsid w:val="00640264"/>
    <w:rsid w:val="00641138"/>
    <w:rsid w:val="00641607"/>
    <w:rsid w:val="006425AB"/>
    <w:rsid w:val="00642B59"/>
    <w:rsid w:val="00642D34"/>
    <w:rsid w:val="006430A3"/>
    <w:rsid w:val="00644321"/>
    <w:rsid w:val="006457E2"/>
    <w:rsid w:val="0065002A"/>
    <w:rsid w:val="006510DA"/>
    <w:rsid w:val="00653370"/>
    <w:rsid w:val="0065370F"/>
    <w:rsid w:val="00655309"/>
    <w:rsid w:val="0065599A"/>
    <w:rsid w:val="00661075"/>
    <w:rsid w:val="00661329"/>
    <w:rsid w:val="00661D2C"/>
    <w:rsid w:val="00662B1E"/>
    <w:rsid w:val="00662D15"/>
    <w:rsid w:val="00663DE6"/>
    <w:rsid w:val="00670980"/>
    <w:rsid w:val="00672370"/>
    <w:rsid w:val="00674E93"/>
    <w:rsid w:val="006750DC"/>
    <w:rsid w:val="006755CB"/>
    <w:rsid w:val="006765DC"/>
    <w:rsid w:val="00683B00"/>
    <w:rsid w:val="00685034"/>
    <w:rsid w:val="00685B5C"/>
    <w:rsid w:val="00686893"/>
    <w:rsid w:val="00686C7B"/>
    <w:rsid w:val="00686EE8"/>
    <w:rsid w:val="0068734A"/>
    <w:rsid w:val="006877ED"/>
    <w:rsid w:val="00692D05"/>
    <w:rsid w:val="00693011"/>
    <w:rsid w:val="006940D2"/>
    <w:rsid w:val="0069453D"/>
    <w:rsid w:val="00695661"/>
    <w:rsid w:val="006956E5"/>
    <w:rsid w:val="00697035"/>
    <w:rsid w:val="006974EB"/>
    <w:rsid w:val="00697664"/>
    <w:rsid w:val="006A0256"/>
    <w:rsid w:val="006A4FCF"/>
    <w:rsid w:val="006A5E89"/>
    <w:rsid w:val="006A7091"/>
    <w:rsid w:val="006A73EC"/>
    <w:rsid w:val="006A7C27"/>
    <w:rsid w:val="006B0C53"/>
    <w:rsid w:val="006B2E27"/>
    <w:rsid w:val="006B2F21"/>
    <w:rsid w:val="006B350A"/>
    <w:rsid w:val="006B3660"/>
    <w:rsid w:val="006B477F"/>
    <w:rsid w:val="006B4A4C"/>
    <w:rsid w:val="006B5302"/>
    <w:rsid w:val="006B57D3"/>
    <w:rsid w:val="006B7830"/>
    <w:rsid w:val="006C0013"/>
    <w:rsid w:val="006C013D"/>
    <w:rsid w:val="006C4979"/>
    <w:rsid w:val="006C49BA"/>
    <w:rsid w:val="006C5D42"/>
    <w:rsid w:val="006C6543"/>
    <w:rsid w:val="006C7DB5"/>
    <w:rsid w:val="006D04A6"/>
    <w:rsid w:val="006D07EA"/>
    <w:rsid w:val="006D0BBA"/>
    <w:rsid w:val="006D1E78"/>
    <w:rsid w:val="006D24D9"/>
    <w:rsid w:val="006D42DA"/>
    <w:rsid w:val="006D516F"/>
    <w:rsid w:val="006D5D77"/>
    <w:rsid w:val="006D7294"/>
    <w:rsid w:val="006D7DF8"/>
    <w:rsid w:val="006E18B5"/>
    <w:rsid w:val="006E32E8"/>
    <w:rsid w:val="006E39C8"/>
    <w:rsid w:val="006E3CB9"/>
    <w:rsid w:val="006E5B40"/>
    <w:rsid w:val="006E6CD2"/>
    <w:rsid w:val="006F04A4"/>
    <w:rsid w:val="006F194D"/>
    <w:rsid w:val="006F1A25"/>
    <w:rsid w:val="006F4518"/>
    <w:rsid w:val="00702EA7"/>
    <w:rsid w:val="00703B1E"/>
    <w:rsid w:val="00706D62"/>
    <w:rsid w:val="0070713F"/>
    <w:rsid w:val="00710888"/>
    <w:rsid w:val="00711108"/>
    <w:rsid w:val="007116D9"/>
    <w:rsid w:val="0071185C"/>
    <w:rsid w:val="007123C7"/>
    <w:rsid w:val="0071446D"/>
    <w:rsid w:val="007151FE"/>
    <w:rsid w:val="00715250"/>
    <w:rsid w:val="00715DBA"/>
    <w:rsid w:val="00715DCB"/>
    <w:rsid w:val="00716650"/>
    <w:rsid w:val="00716F7D"/>
    <w:rsid w:val="00720A73"/>
    <w:rsid w:val="00720B70"/>
    <w:rsid w:val="00720F74"/>
    <w:rsid w:val="007216EB"/>
    <w:rsid w:val="00722AD6"/>
    <w:rsid w:val="00725584"/>
    <w:rsid w:val="00730886"/>
    <w:rsid w:val="007321C2"/>
    <w:rsid w:val="007337A8"/>
    <w:rsid w:val="00733BC7"/>
    <w:rsid w:val="007358D7"/>
    <w:rsid w:val="00737A75"/>
    <w:rsid w:val="0074111D"/>
    <w:rsid w:val="0074192D"/>
    <w:rsid w:val="0074466F"/>
    <w:rsid w:val="007458EC"/>
    <w:rsid w:val="0074761E"/>
    <w:rsid w:val="0075052C"/>
    <w:rsid w:val="0075069E"/>
    <w:rsid w:val="00750F06"/>
    <w:rsid w:val="0075178E"/>
    <w:rsid w:val="00751C59"/>
    <w:rsid w:val="00753478"/>
    <w:rsid w:val="00753B9A"/>
    <w:rsid w:val="00753BD9"/>
    <w:rsid w:val="00753EAB"/>
    <w:rsid w:val="00754FCA"/>
    <w:rsid w:val="007551CE"/>
    <w:rsid w:val="00755CCB"/>
    <w:rsid w:val="0075625B"/>
    <w:rsid w:val="00757995"/>
    <w:rsid w:val="00760760"/>
    <w:rsid w:val="00760EF5"/>
    <w:rsid w:val="007619DB"/>
    <w:rsid w:val="00761A72"/>
    <w:rsid w:val="00761BA1"/>
    <w:rsid w:val="00761DB3"/>
    <w:rsid w:val="00762678"/>
    <w:rsid w:val="00762D02"/>
    <w:rsid w:val="00762D03"/>
    <w:rsid w:val="00762F1A"/>
    <w:rsid w:val="00762F6F"/>
    <w:rsid w:val="00763A2D"/>
    <w:rsid w:val="00771212"/>
    <w:rsid w:val="00772084"/>
    <w:rsid w:val="007726FB"/>
    <w:rsid w:val="00773A72"/>
    <w:rsid w:val="00773DBA"/>
    <w:rsid w:val="00773E48"/>
    <w:rsid w:val="00774EAF"/>
    <w:rsid w:val="007761E0"/>
    <w:rsid w:val="00780EDF"/>
    <w:rsid w:val="00781EC5"/>
    <w:rsid w:val="00785941"/>
    <w:rsid w:val="00785DE9"/>
    <w:rsid w:val="00787B37"/>
    <w:rsid w:val="0079112F"/>
    <w:rsid w:val="00791184"/>
    <w:rsid w:val="00793F72"/>
    <w:rsid w:val="007942ED"/>
    <w:rsid w:val="007946A0"/>
    <w:rsid w:val="0079538C"/>
    <w:rsid w:val="007967D8"/>
    <w:rsid w:val="00796FF9"/>
    <w:rsid w:val="00797371"/>
    <w:rsid w:val="007973DD"/>
    <w:rsid w:val="007A2077"/>
    <w:rsid w:val="007A29AA"/>
    <w:rsid w:val="007A34FA"/>
    <w:rsid w:val="007A35E8"/>
    <w:rsid w:val="007A3708"/>
    <w:rsid w:val="007A5A8C"/>
    <w:rsid w:val="007A648A"/>
    <w:rsid w:val="007A6DDE"/>
    <w:rsid w:val="007A6E63"/>
    <w:rsid w:val="007A7E44"/>
    <w:rsid w:val="007B0F9A"/>
    <w:rsid w:val="007B2105"/>
    <w:rsid w:val="007B2E09"/>
    <w:rsid w:val="007B61D9"/>
    <w:rsid w:val="007C3055"/>
    <w:rsid w:val="007C4E44"/>
    <w:rsid w:val="007C5076"/>
    <w:rsid w:val="007C5701"/>
    <w:rsid w:val="007C5AAF"/>
    <w:rsid w:val="007C6CA2"/>
    <w:rsid w:val="007C7E68"/>
    <w:rsid w:val="007D0307"/>
    <w:rsid w:val="007D14C5"/>
    <w:rsid w:val="007D44B6"/>
    <w:rsid w:val="007D6582"/>
    <w:rsid w:val="007D7E90"/>
    <w:rsid w:val="007E1357"/>
    <w:rsid w:val="007E20E4"/>
    <w:rsid w:val="007E278A"/>
    <w:rsid w:val="007E646C"/>
    <w:rsid w:val="007E672D"/>
    <w:rsid w:val="007E6F8C"/>
    <w:rsid w:val="007E7352"/>
    <w:rsid w:val="007F23A1"/>
    <w:rsid w:val="007F2D25"/>
    <w:rsid w:val="007F2E04"/>
    <w:rsid w:val="007F330F"/>
    <w:rsid w:val="007F36AF"/>
    <w:rsid w:val="007F46B9"/>
    <w:rsid w:val="007F4CF5"/>
    <w:rsid w:val="007F5B98"/>
    <w:rsid w:val="007F5F51"/>
    <w:rsid w:val="008010C3"/>
    <w:rsid w:val="008010D8"/>
    <w:rsid w:val="00801586"/>
    <w:rsid w:val="00801FF5"/>
    <w:rsid w:val="008025A4"/>
    <w:rsid w:val="00804AEB"/>
    <w:rsid w:val="00805711"/>
    <w:rsid w:val="008076E5"/>
    <w:rsid w:val="008106F6"/>
    <w:rsid w:val="00810FBB"/>
    <w:rsid w:val="0081146A"/>
    <w:rsid w:val="0081262C"/>
    <w:rsid w:val="00813A70"/>
    <w:rsid w:val="0081570D"/>
    <w:rsid w:val="00817F29"/>
    <w:rsid w:val="00817FB1"/>
    <w:rsid w:val="008215E4"/>
    <w:rsid w:val="00821707"/>
    <w:rsid w:val="008224F3"/>
    <w:rsid w:val="00822C3B"/>
    <w:rsid w:val="008235A6"/>
    <w:rsid w:val="008271C7"/>
    <w:rsid w:val="008273F9"/>
    <w:rsid w:val="00827CCB"/>
    <w:rsid w:val="00827F45"/>
    <w:rsid w:val="00830391"/>
    <w:rsid w:val="00833B30"/>
    <w:rsid w:val="008366FB"/>
    <w:rsid w:val="0084150E"/>
    <w:rsid w:val="00842D15"/>
    <w:rsid w:val="008439D3"/>
    <w:rsid w:val="0084505F"/>
    <w:rsid w:val="00846D80"/>
    <w:rsid w:val="00847BB5"/>
    <w:rsid w:val="00851196"/>
    <w:rsid w:val="0085180B"/>
    <w:rsid w:val="0085207F"/>
    <w:rsid w:val="00853BE0"/>
    <w:rsid w:val="008551ED"/>
    <w:rsid w:val="00856064"/>
    <w:rsid w:val="00856F91"/>
    <w:rsid w:val="00863CAF"/>
    <w:rsid w:val="0086416C"/>
    <w:rsid w:val="008650A8"/>
    <w:rsid w:val="00866436"/>
    <w:rsid w:val="0086787E"/>
    <w:rsid w:val="00867B00"/>
    <w:rsid w:val="0087038E"/>
    <w:rsid w:val="008714C2"/>
    <w:rsid w:val="00872871"/>
    <w:rsid w:val="00873489"/>
    <w:rsid w:val="00873C8E"/>
    <w:rsid w:val="0087565F"/>
    <w:rsid w:val="00875FE9"/>
    <w:rsid w:val="00877A8E"/>
    <w:rsid w:val="00877F5A"/>
    <w:rsid w:val="0088376F"/>
    <w:rsid w:val="00885193"/>
    <w:rsid w:val="008860C7"/>
    <w:rsid w:val="00887E0E"/>
    <w:rsid w:val="00890194"/>
    <w:rsid w:val="00890D62"/>
    <w:rsid w:val="008937AE"/>
    <w:rsid w:val="00894100"/>
    <w:rsid w:val="0089423A"/>
    <w:rsid w:val="00894AA9"/>
    <w:rsid w:val="00894C80"/>
    <w:rsid w:val="00895E8F"/>
    <w:rsid w:val="00896ABF"/>
    <w:rsid w:val="008A1A59"/>
    <w:rsid w:val="008A48D6"/>
    <w:rsid w:val="008A5C9B"/>
    <w:rsid w:val="008A5CE9"/>
    <w:rsid w:val="008A6184"/>
    <w:rsid w:val="008B2988"/>
    <w:rsid w:val="008B5DAD"/>
    <w:rsid w:val="008B7752"/>
    <w:rsid w:val="008C06E1"/>
    <w:rsid w:val="008C0F07"/>
    <w:rsid w:val="008C141C"/>
    <w:rsid w:val="008C16CC"/>
    <w:rsid w:val="008C16DF"/>
    <w:rsid w:val="008C2A4A"/>
    <w:rsid w:val="008C3B3C"/>
    <w:rsid w:val="008C6F1D"/>
    <w:rsid w:val="008C72C4"/>
    <w:rsid w:val="008C7DB4"/>
    <w:rsid w:val="008D30FB"/>
    <w:rsid w:val="008D327C"/>
    <w:rsid w:val="008D37C5"/>
    <w:rsid w:val="008D3EC6"/>
    <w:rsid w:val="008D4E7D"/>
    <w:rsid w:val="008D62B1"/>
    <w:rsid w:val="008D7014"/>
    <w:rsid w:val="008E077A"/>
    <w:rsid w:val="008E09CF"/>
    <w:rsid w:val="008E0B33"/>
    <w:rsid w:val="008E1CE6"/>
    <w:rsid w:val="008E3742"/>
    <w:rsid w:val="008E3F08"/>
    <w:rsid w:val="008E401A"/>
    <w:rsid w:val="008E45FC"/>
    <w:rsid w:val="008E4A26"/>
    <w:rsid w:val="008E6071"/>
    <w:rsid w:val="008E7A38"/>
    <w:rsid w:val="008F01F8"/>
    <w:rsid w:val="008F1EC9"/>
    <w:rsid w:val="008F3423"/>
    <w:rsid w:val="008F3D4A"/>
    <w:rsid w:val="008F5A49"/>
    <w:rsid w:val="008F7111"/>
    <w:rsid w:val="0090082B"/>
    <w:rsid w:val="0090141C"/>
    <w:rsid w:val="0090181F"/>
    <w:rsid w:val="00901D87"/>
    <w:rsid w:val="00903B07"/>
    <w:rsid w:val="009046F1"/>
    <w:rsid w:val="00904857"/>
    <w:rsid w:val="00904E05"/>
    <w:rsid w:val="00905D3B"/>
    <w:rsid w:val="00906820"/>
    <w:rsid w:val="00907C3B"/>
    <w:rsid w:val="00910821"/>
    <w:rsid w:val="00911E9B"/>
    <w:rsid w:val="00912F73"/>
    <w:rsid w:val="009148E2"/>
    <w:rsid w:val="00915D15"/>
    <w:rsid w:val="0091662F"/>
    <w:rsid w:val="00916E02"/>
    <w:rsid w:val="00916E10"/>
    <w:rsid w:val="009175A5"/>
    <w:rsid w:val="00917772"/>
    <w:rsid w:val="0092029A"/>
    <w:rsid w:val="009211E6"/>
    <w:rsid w:val="0092147C"/>
    <w:rsid w:val="009216C1"/>
    <w:rsid w:val="00927999"/>
    <w:rsid w:val="00931CD9"/>
    <w:rsid w:val="00931DFF"/>
    <w:rsid w:val="009334A9"/>
    <w:rsid w:val="00933E45"/>
    <w:rsid w:val="00934E29"/>
    <w:rsid w:val="00936698"/>
    <w:rsid w:val="0093772D"/>
    <w:rsid w:val="00940B63"/>
    <w:rsid w:val="00940C89"/>
    <w:rsid w:val="00941ADE"/>
    <w:rsid w:val="00941D91"/>
    <w:rsid w:val="009452ED"/>
    <w:rsid w:val="00946AB1"/>
    <w:rsid w:val="0094755F"/>
    <w:rsid w:val="00950963"/>
    <w:rsid w:val="00950EF8"/>
    <w:rsid w:val="00952A62"/>
    <w:rsid w:val="00954109"/>
    <w:rsid w:val="009542FD"/>
    <w:rsid w:val="0095470E"/>
    <w:rsid w:val="0095522F"/>
    <w:rsid w:val="009554A4"/>
    <w:rsid w:val="0095681F"/>
    <w:rsid w:val="00956BFB"/>
    <w:rsid w:val="00957B7D"/>
    <w:rsid w:val="00961AAD"/>
    <w:rsid w:val="00962B17"/>
    <w:rsid w:val="0096308E"/>
    <w:rsid w:val="0096401C"/>
    <w:rsid w:val="00965662"/>
    <w:rsid w:val="0096626F"/>
    <w:rsid w:val="00972593"/>
    <w:rsid w:val="009739B5"/>
    <w:rsid w:val="00975231"/>
    <w:rsid w:val="009770EC"/>
    <w:rsid w:val="0098307E"/>
    <w:rsid w:val="00983663"/>
    <w:rsid w:val="0098451E"/>
    <w:rsid w:val="009849B0"/>
    <w:rsid w:val="00986752"/>
    <w:rsid w:val="009874F7"/>
    <w:rsid w:val="00990993"/>
    <w:rsid w:val="00991180"/>
    <w:rsid w:val="00991615"/>
    <w:rsid w:val="00991C98"/>
    <w:rsid w:val="00993A5D"/>
    <w:rsid w:val="009A0129"/>
    <w:rsid w:val="009A0788"/>
    <w:rsid w:val="009A1B52"/>
    <w:rsid w:val="009A2482"/>
    <w:rsid w:val="009A3B43"/>
    <w:rsid w:val="009A46B9"/>
    <w:rsid w:val="009A54A4"/>
    <w:rsid w:val="009A5586"/>
    <w:rsid w:val="009A6748"/>
    <w:rsid w:val="009A6943"/>
    <w:rsid w:val="009A6A6B"/>
    <w:rsid w:val="009A7AF4"/>
    <w:rsid w:val="009A7D46"/>
    <w:rsid w:val="009B004E"/>
    <w:rsid w:val="009B160E"/>
    <w:rsid w:val="009B23BD"/>
    <w:rsid w:val="009B2AFF"/>
    <w:rsid w:val="009B4433"/>
    <w:rsid w:val="009B4F72"/>
    <w:rsid w:val="009B5CD0"/>
    <w:rsid w:val="009B740E"/>
    <w:rsid w:val="009B7551"/>
    <w:rsid w:val="009B7871"/>
    <w:rsid w:val="009C39CE"/>
    <w:rsid w:val="009C3C42"/>
    <w:rsid w:val="009C451A"/>
    <w:rsid w:val="009C469F"/>
    <w:rsid w:val="009C64D5"/>
    <w:rsid w:val="009C688F"/>
    <w:rsid w:val="009C6BF6"/>
    <w:rsid w:val="009C70DD"/>
    <w:rsid w:val="009C742F"/>
    <w:rsid w:val="009D09DC"/>
    <w:rsid w:val="009D0C5F"/>
    <w:rsid w:val="009D16EE"/>
    <w:rsid w:val="009D1887"/>
    <w:rsid w:val="009D2056"/>
    <w:rsid w:val="009D2ED4"/>
    <w:rsid w:val="009D39AF"/>
    <w:rsid w:val="009D4FAF"/>
    <w:rsid w:val="009D6332"/>
    <w:rsid w:val="009D66AE"/>
    <w:rsid w:val="009D6CD4"/>
    <w:rsid w:val="009D7A58"/>
    <w:rsid w:val="009E08E5"/>
    <w:rsid w:val="009E0D02"/>
    <w:rsid w:val="009E1EC1"/>
    <w:rsid w:val="009E3CDC"/>
    <w:rsid w:val="009E4CCC"/>
    <w:rsid w:val="009E680F"/>
    <w:rsid w:val="009F0465"/>
    <w:rsid w:val="009F07E1"/>
    <w:rsid w:val="009F2148"/>
    <w:rsid w:val="009F43DE"/>
    <w:rsid w:val="009F4B22"/>
    <w:rsid w:val="009F5218"/>
    <w:rsid w:val="009F6F04"/>
    <w:rsid w:val="00A003C8"/>
    <w:rsid w:val="00A03E83"/>
    <w:rsid w:val="00A07215"/>
    <w:rsid w:val="00A076C2"/>
    <w:rsid w:val="00A112DB"/>
    <w:rsid w:val="00A12351"/>
    <w:rsid w:val="00A12483"/>
    <w:rsid w:val="00A132E9"/>
    <w:rsid w:val="00A13A7A"/>
    <w:rsid w:val="00A14C9F"/>
    <w:rsid w:val="00A14D66"/>
    <w:rsid w:val="00A151B8"/>
    <w:rsid w:val="00A1619C"/>
    <w:rsid w:val="00A16A10"/>
    <w:rsid w:val="00A172D1"/>
    <w:rsid w:val="00A17CAE"/>
    <w:rsid w:val="00A2038A"/>
    <w:rsid w:val="00A2105B"/>
    <w:rsid w:val="00A238F8"/>
    <w:rsid w:val="00A2737F"/>
    <w:rsid w:val="00A273A2"/>
    <w:rsid w:val="00A27511"/>
    <w:rsid w:val="00A27CBC"/>
    <w:rsid w:val="00A32F86"/>
    <w:rsid w:val="00A3324F"/>
    <w:rsid w:val="00A33474"/>
    <w:rsid w:val="00A334D9"/>
    <w:rsid w:val="00A357EB"/>
    <w:rsid w:val="00A367D2"/>
    <w:rsid w:val="00A37953"/>
    <w:rsid w:val="00A37A89"/>
    <w:rsid w:val="00A405AD"/>
    <w:rsid w:val="00A41D74"/>
    <w:rsid w:val="00A4259B"/>
    <w:rsid w:val="00A433AA"/>
    <w:rsid w:val="00A51F78"/>
    <w:rsid w:val="00A56657"/>
    <w:rsid w:val="00A57FEE"/>
    <w:rsid w:val="00A610B9"/>
    <w:rsid w:val="00A64002"/>
    <w:rsid w:val="00A64F2F"/>
    <w:rsid w:val="00A66CE2"/>
    <w:rsid w:val="00A7367E"/>
    <w:rsid w:val="00A73E72"/>
    <w:rsid w:val="00A7431F"/>
    <w:rsid w:val="00A76386"/>
    <w:rsid w:val="00A820E9"/>
    <w:rsid w:val="00A82C1D"/>
    <w:rsid w:val="00A85A25"/>
    <w:rsid w:val="00A9353E"/>
    <w:rsid w:val="00A938F0"/>
    <w:rsid w:val="00A94475"/>
    <w:rsid w:val="00A957F0"/>
    <w:rsid w:val="00AA17CC"/>
    <w:rsid w:val="00AA18BE"/>
    <w:rsid w:val="00AA1F2A"/>
    <w:rsid w:val="00AA4252"/>
    <w:rsid w:val="00AA44AB"/>
    <w:rsid w:val="00AA4507"/>
    <w:rsid w:val="00AA59EC"/>
    <w:rsid w:val="00AA790C"/>
    <w:rsid w:val="00AB2594"/>
    <w:rsid w:val="00AB3484"/>
    <w:rsid w:val="00AB3F08"/>
    <w:rsid w:val="00AB5224"/>
    <w:rsid w:val="00AB60C6"/>
    <w:rsid w:val="00AB62B2"/>
    <w:rsid w:val="00AB79F0"/>
    <w:rsid w:val="00AB7C3B"/>
    <w:rsid w:val="00AC11CD"/>
    <w:rsid w:val="00AC4833"/>
    <w:rsid w:val="00AC5D55"/>
    <w:rsid w:val="00AC68FF"/>
    <w:rsid w:val="00AC7EA9"/>
    <w:rsid w:val="00AD0E28"/>
    <w:rsid w:val="00AD163F"/>
    <w:rsid w:val="00AD4392"/>
    <w:rsid w:val="00AD4B07"/>
    <w:rsid w:val="00AD660E"/>
    <w:rsid w:val="00AD672B"/>
    <w:rsid w:val="00AD71DA"/>
    <w:rsid w:val="00AE29EB"/>
    <w:rsid w:val="00AE3694"/>
    <w:rsid w:val="00AE4AD2"/>
    <w:rsid w:val="00AE4B01"/>
    <w:rsid w:val="00AE52C5"/>
    <w:rsid w:val="00AF27BC"/>
    <w:rsid w:val="00AF27C9"/>
    <w:rsid w:val="00AF2F8C"/>
    <w:rsid w:val="00AF443D"/>
    <w:rsid w:val="00AF460C"/>
    <w:rsid w:val="00AF6716"/>
    <w:rsid w:val="00AF74DE"/>
    <w:rsid w:val="00B0061C"/>
    <w:rsid w:val="00B00713"/>
    <w:rsid w:val="00B02310"/>
    <w:rsid w:val="00B0272F"/>
    <w:rsid w:val="00B02A6B"/>
    <w:rsid w:val="00B031A4"/>
    <w:rsid w:val="00B04055"/>
    <w:rsid w:val="00B04071"/>
    <w:rsid w:val="00B04D58"/>
    <w:rsid w:val="00B051A0"/>
    <w:rsid w:val="00B0537E"/>
    <w:rsid w:val="00B05E93"/>
    <w:rsid w:val="00B067E1"/>
    <w:rsid w:val="00B074D9"/>
    <w:rsid w:val="00B0761B"/>
    <w:rsid w:val="00B133AD"/>
    <w:rsid w:val="00B13EFC"/>
    <w:rsid w:val="00B13F39"/>
    <w:rsid w:val="00B140F9"/>
    <w:rsid w:val="00B1560D"/>
    <w:rsid w:val="00B15E91"/>
    <w:rsid w:val="00B210CF"/>
    <w:rsid w:val="00B22B52"/>
    <w:rsid w:val="00B22CA2"/>
    <w:rsid w:val="00B23940"/>
    <w:rsid w:val="00B23D90"/>
    <w:rsid w:val="00B23F99"/>
    <w:rsid w:val="00B245AA"/>
    <w:rsid w:val="00B264FF"/>
    <w:rsid w:val="00B27CDD"/>
    <w:rsid w:val="00B30072"/>
    <w:rsid w:val="00B3055D"/>
    <w:rsid w:val="00B31297"/>
    <w:rsid w:val="00B35EF6"/>
    <w:rsid w:val="00B3672B"/>
    <w:rsid w:val="00B37BBC"/>
    <w:rsid w:val="00B40255"/>
    <w:rsid w:val="00B4064C"/>
    <w:rsid w:val="00B40B92"/>
    <w:rsid w:val="00B40CBE"/>
    <w:rsid w:val="00B40EDB"/>
    <w:rsid w:val="00B413A9"/>
    <w:rsid w:val="00B44DCB"/>
    <w:rsid w:val="00B460F1"/>
    <w:rsid w:val="00B50488"/>
    <w:rsid w:val="00B5154F"/>
    <w:rsid w:val="00B51D18"/>
    <w:rsid w:val="00B51F74"/>
    <w:rsid w:val="00B5288F"/>
    <w:rsid w:val="00B52DD5"/>
    <w:rsid w:val="00B52F01"/>
    <w:rsid w:val="00B5491D"/>
    <w:rsid w:val="00B55CAD"/>
    <w:rsid w:val="00B5668B"/>
    <w:rsid w:val="00B56A0E"/>
    <w:rsid w:val="00B56D20"/>
    <w:rsid w:val="00B56E4B"/>
    <w:rsid w:val="00B5735D"/>
    <w:rsid w:val="00B61033"/>
    <w:rsid w:val="00B6232C"/>
    <w:rsid w:val="00B6443A"/>
    <w:rsid w:val="00B65009"/>
    <w:rsid w:val="00B65AD2"/>
    <w:rsid w:val="00B704EF"/>
    <w:rsid w:val="00B73633"/>
    <w:rsid w:val="00B74BDA"/>
    <w:rsid w:val="00B80977"/>
    <w:rsid w:val="00B80FCE"/>
    <w:rsid w:val="00B81744"/>
    <w:rsid w:val="00B817AE"/>
    <w:rsid w:val="00B82A94"/>
    <w:rsid w:val="00B82CA6"/>
    <w:rsid w:val="00B86963"/>
    <w:rsid w:val="00B87007"/>
    <w:rsid w:val="00B9064A"/>
    <w:rsid w:val="00B9185B"/>
    <w:rsid w:val="00B92323"/>
    <w:rsid w:val="00B92445"/>
    <w:rsid w:val="00B927A1"/>
    <w:rsid w:val="00B9305B"/>
    <w:rsid w:val="00B9378B"/>
    <w:rsid w:val="00B94489"/>
    <w:rsid w:val="00B946B0"/>
    <w:rsid w:val="00BA06C0"/>
    <w:rsid w:val="00BA1D53"/>
    <w:rsid w:val="00BA3F7D"/>
    <w:rsid w:val="00BA6D0A"/>
    <w:rsid w:val="00BB1143"/>
    <w:rsid w:val="00BB19B5"/>
    <w:rsid w:val="00BB1A21"/>
    <w:rsid w:val="00BB30C5"/>
    <w:rsid w:val="00BB4B3D"/>
    <w:rsid w:val="00BB79D7"/>
    <w:rsid w:val="00BC114D"/>
    <w:rsid w:val="00BC2418"/>
    <w:rsid w:val="00BC3445"/>
    <w:rsid w:val="00BC3782"/>
    <w:rsid w:val="00BC38DA"/>
    <w:rsid w:val="00BC58A9"/>
    <w:rsid w:val="00BC6E36"/>
    <w:rsid w:val="00BC73F9"/>
    <w:rsid w:val="00BD0E68"/>
    <w:rsid w:val="00BD0F92"/>
    <w:rsid w:val="00BD1711"/>
    <w:rsid w:val="00BD18C9"/>
    <w:rsid w:val="00BD2044"/>
    <w:rsid w:val="00BD292D"/>
    <w:rsid w:val="00BD32FD"/>
    <w:rsid w:val="00BD45D3"/>
    <w:rsid w:val="00BD5846"/>
    <w:rsid w:val="00BD5E09"/>
    <w:rsid w:val="00BD7789"/>
    <w:rsid w:val="00BD7798"/>
    <w:rsid w:val="00BE0457"/>
    <w:rsid w:val="00BE05A9"/>
    <w:rsid w:val="00BE083B"/>
    <w:rsid w:val="00BE0B61"/>
    <w:rsid w:val="00BE0D9A"/>
    <w:rsid w:val="00BE48EE"/>
    <w:rsid w:val="00BE7360"/>
    <w:rsid w:val="00BE7EF6"/>
    <w:rsid w:val="00BF1447"/>
    <w:rsid w:val="00BF1B52"/>
    <w:rsid w:val="00BF235A"/>
    <w:rsid w:val="00BF4349"/>
    <w:rsid w:val="00BF434D"/>
    <w:rsid w:val="00BF6441"/>
    <w:rsid w:val="00BF6D62"/>
    <w:rsid w:val="00BF75BB"/>
    <w:rsid w:val="00BF7A31"/>
    <w:rsid w:val="00C0044B"/>
    <w:rsid w:val="00C008F2"/>
    <w:rsid w:val="00C031C3"/>
    <w:rsid w:val="00C0350A"/>
    <w:rsid w:val="00C03C81"/>
    <w:rsid w:val="00C0473E"/>
    <w:rsid w:val="00C04AF3"/>
    <w:rsid w:val="00C066F6"/>
    <w:rsid w:val="00C06E8C"/>
    <w:rsid w:val="00C125B0"/>
    <w:rsid w:val="00C148EA"/>
    <w:rsid w:val="00C14E47"/>
    <w:rsid w:val="00C162C4"/>
    <w:rsid w:val="00C17EB6"/>
    <w:rsid w:val="00C2163B"/>
    <w:rsid w:val="00C21755"/>
    <w:rsid w:val="00C217BF"/>
    <w:rsid w:val="00C252EA"/>
    <w:rsid w:val="00C26306"/>
    <w:rsid w:val="00C27487"/>
    <w:rsid w:val="00C27D65"/>
    <w:rsid w:val="00C30F3D"/>
    <w:rsid w:val="00C312BE"/>
    <w:rsid w:val="00C32646"/>
    <w:rsid w:val="00C32827"/>
    <w:rsid w:val="00C32F1C"/>
    <w:rsid w:val="00C34A44"/>
    <w:rsid w:val="00C35F74"/>
    <w:rsid w:val="00C37980"/>
    <w:rsid w:val="00C40B36"/>
    <w:rsid w:val="00C40F20"/>
    <w:rsid w:val="00C42D32"/>
    <w:rsid w:val="00C42DA3"/>
    <w:rsid w:val="00C4717F"/>
    <w:rsid w:val="00C50017"/>
    <w:rsid w:val="00C501C4"/>
    <w:rsid w:val="00C5128E"/>
    <w:rsid w:val="00C52A87"/>
    <w:rsid w:val="00C53254"/>
    <w:rsid w:val="00C54843"/>
    <w:rsid w:val="00C54D3E"/>
    <w:rsid w:val="00C55437"/>
    <w:rsid w:val="00C55C82"/>
    <w:rsid w:val="00C603F1"/>
    <w:rsid w:val="00C614E6"/>
    <w:rsid w:val="00C61C81"/>
    <w:rsid w:val="00C6279A"/>
    <w:rsid w:val="00C650F8"/>
    <w:rsid w:val="00C65810"/>
    <w:rsid w:val="00C66E79"/>
    <w:rsid w:val="00C675EB"/>
    <w:rsid w:val="00C70986"/>
    <w:rsid w:val="00C71F4E"/>
    <w:rsid w:val="00C7200B"/>
    <w:rsid w:val="00C73B6E"/>
    <w:rsid w:val="00C73F6D"/>
    <w:rsid w:val="00C74D53"/>
    <w:rsid w:val="00C76383"/>
    <w:rsid w:val="00C77650"/>
    <w:rsid w:val="00C77CF5"/>
    <w:rsid w:val="00C80B02"/>
    <w:rsid w:val="00C814EB"/>
    <w:rsid w:val="00C81CCE"/>
    <w:rsid w:val="00C83385"/>
    <w:rsid w:val="00C85505"/>
    <w:rsid w:val="00C86341"/>
    <w:rsid w:val="00C90FA4"/>
    <w:rsid w:val="00C91305"/>
    <w:rsid w:val="00C92148"/>
    <w:rsid w:val="00C92AB5"/>
    <w:rsid w:val="00C93350"/>
    <w:rsid w:val="00C94D0D"/>
    <w:rsid w:val="00C95F72"/>
    <w:rsid w:val="00C97A54"/>
    <w:rsid w:val="00CA063A"/>
    <w:rsid w:val="00CA0F52"/>
    <w:rsid w:val="00CA121C"/>
    <w:rsid w:val="00CA2680"/>
    <w:rsid w:val="00CA2FD1"/>
    <w:rsid w:val="00CA4A67"/>
    <w:rsid w:val="00CA57A4"/>
    <w:rsid w:val="00CA5D1C"/>
    <w:rsid w:val="00CA6C8B"/>
    <w:rsid w:val="00CA74F0"/>
    <w:rsid w:val="00CA7E80"/>
    <w:rsid w:val="00CB15A8"/>
    <w:rsid w:val="00CB2CEE"/>
    <w:rsid w:val="00CB3B0F"/>
    <w:rsid w:val="00CB4C20"/>
    <w:rsid w:val="00CB593E"/>
    <w:rsid w:val="00CB6B55"/>
    <w:rsid w:val="00CB76CC"/>
    <w:rsid w:val="00CC052E"/>
    <w:rsid w:val="00CC1749"/>
    <w:rsid w:val="00CC1BF1"/>
    <w:rsid w:val="00CC2655"/>
    <w:rsid w:val="00CC27DA"/>
    <w:rsid w:val="00CC5331"/>
    <w:rsid w:val="00CD005E"/>
    <w:rsid w:val="00CD0440"/>
    <w:rsid w:val="00CD0C26"/>
    <w:rsid w:val="00CD1311"/>
    <w:rsid w:val="00CD2B93"/>
    <w:rsid w:val="00CD2CE9"/>
    <w:rsid w:val="00CD3AFB"/>
    <w:rsid w:val="00CD3EAF"/>
    <w:rsid w:val="00CD4185"/>
    <w:rsid w:val="00CD438D"/>
    <w:rsid w:val="00CD4620"/>
    <w:rsid w:val="00CD5D30"/>
    <w:rsid w:val="00CD5E25"/>
    <w:rsid w:val="00CD687D"/>
    <w:rsid w:val="00CD6886"/>
    <w:rsid w:val="00CD6993"/>
    <w:rsid w:val="00CD6B36"/>
    <w:rsid w:val="00CE06CB"/>
    <w:rsid w:val="00CE1367"/>
    <w:rsid w:val="00CE1A8E"/>
    <w:rsid w:val="00CE2DA3"/>
    <w:rsid w:val="00CE386A"/>
    <w:rsid w:val="00CE40BE"/>
    <w:rsid w:val="00CE50AC"/>
    <w:rsid w:val="00CE693C"/>
    <w:rsid w:val="00CE6D0A"/>
    <w:rsid w:val="00CE7AC4"/>
    <w:rsid w:val="00CE7DD8"/>
    <w:rsid w:val="00CF00FC"/>
    <w:rsid w:val="00CF0711"/>
    <w:rsid w:val="00CF0CC4"/>
    <w:rsid w:val="00CF1919"/>
    <w:rsid w:val="00CF2757"/>
    <w:rsid w:val="00CF3F7C"/>
    <w:rsid w:val="00CF575F"/>
    <w:rsid w:val="00CF5BDF"/>
    <w:rsid w:val="00CF5C0E"/>
    <w:rsid w:val="00CF5DE1"/>
    <w:rsid w:val="00CF60FF"/>
    <w:rsid w:val="00CF6680"/>
    <w:rsid w:val="00CF6876"/>
    <w:rsid w:val="00CF6BA8"/>
    <w:rsid w:val="00D015AC"/>
    <w:rsid w:val="00D04656"/>
    <w:rsid w:val="00D04858"/>
    <w:rsid w:val="00D05059"/>
    <w:rsid w:val="00D12296"/>
    <w:rsid w:val="00D14CA0"/>
    <w:rsid w:val="00D15428"/>
    <w:rsid w:val="00D161D0"/>
    <w:rsid w:val="00D20FF5"/>
    <w:rsid w:val="00D21330"/>
    <w:rsid w:val="00D218F7"/>
    <w:rsid w:val="00D21C0A"/>
    <w:rsid w:val="00D21EFD"/>
    <w:rsid w:val="00D2367A"/>
    <w:rsid w:val="00D260CE"/>
    <w:rsid w:val="00D26A5A"/>
    <w:rsid w:val="00D30339"/>
    <w:rsid w:val="00D30704"/>
    <w:rsid w:val="00D32972"/>
    <w:rsid w:val="00D334D1"/>
    <w:rsid w:val="00D35180"/>
    <w:rsid w:val="00D362F2"/>
    <w:rsid w:val="00D36E77"/>
    <w:rsid w:val="00D36F02"/>
    <w:rsid w:val="00D37DCE"/>
    <w:rsid w:val="00D40D61"/>
    <w:rsid w:val="00D41B1C"/>
    <w:rsid w:val="00D42A55"/>
    <w:rsid w:val="00D44342"/>
    <w:rsid w:val="00D44438"/>
    <w:rsid w:val="00D4486E"/>
    <w:rsid w:val="00D45CB9"/>
    <w:rsid w:val="00D4683C"/>
    <w:rsid w:val="00D47900"/>
    <w:rsid w:val="00D50CAA"/>
    <w:rsid w:val="00D527C1"/>
    <w:rsid w:val="00D529CF"/>
    <w:rsid w:val="00D53128"/>
    <w:rsid w:val="00D53168"/>
    <w:rsid w:val="00D534BF"/>
    <w:rsid w:val="00D6053C"/>
    <w:rsid w:val="00D618C4"/>
    <w:rsid w:val="00D618E6"/>
    <w:rsid w:val="00D62467"/>
    <w:rsid w:val="00D63060"/>
    <w:rsid w:val="00D65C56"/>
    <w:rsid w:val="00D66211"/>
    <w:rsid w:val="00D663E2"/>
    <w:rsid w:val="00D67642"/>
    <w:rsid w:val="00D677AA"/>
    <w:rsid w:val="00D67C4A"/>
    <w:rsid w:val="00D70320"/>
    <w:rsid w:val="00D705AE"/>
    <w:rsid w:val="00D71127"/>
    <w:rsid w:val="00D738B9"/>
    <w:rsid w:val="00D74684"/>
    <w:rsid w:val="00D74D3A"/>
    <w:rsid w:val="00D757CF"/>
    <w:rsid w:val="00D76CAE"/>
    <w:rsid w:val="00D80260"/>
    <w:rsid w:val="00D81BE3"/>
    <w:rsid w:val="00D81E57"/>
    <w:rsid w:val="00D82A4C"/>
    <w:rsid w:val="00D846C4"/>
    <w:rsid w:val="00D84EEC"/>
    <w:rsid w:val="00D858A3"/>
    <w:rsid w:val="00D86521"/>
    <w:rsid w:val="00D87169"/>
    <w:rsid w:val="00D90FEE"/>
    <w:rsid w:val="00D9387F"/>
    <w:rsid w:val="00D9557E"/>
    <w:rsid w:val="00D96C95"/>
    <w:rsid w:val="00D96F1E"/>
    <w:rsid w:val="00D97E6C"/>
    <w:rsid w:val="00DA06DD"/>
    <w:rsid w:val="00DA0E8E"/>
    <w:rsid w:val="00DA1247"/>
    <w:rsid w:val="00DA32B7"/>
    <w:rsid w:val="00DA522B"/>
    <w:rsid w:val="00DA656D"/>
    <w:rsid w:val="00DA7D64"/>
    <w:rsid w:val="00DB67E7"/>
    <w:rsid w:val="00DC37D5"/>
    <w:rsid w:val="00DC46D5"/>
    <w:rsid w:val="00DC4AE0"/>
    <w:rsid w:val="00DC592C"/>
    <w:rsid w:val="00DC593F"/>
    <w:rsid w:val="00DC6179"/>
    <w:rsid w:val="00DC6C24"/>
    <w:rsid w:val="00DC7733"/>
    <w:rsid w:val="00DD65B0"/>
    <w:rsid w:val="00DD7E43"/>
    <w:rsid w:val="00DE0018"/>
    <w:rsid w:val="00DE02A2"/>
    <w:rsid w:val="00DE040D"/>
    <w:rsid w:val="00DE1FD4"/>
    <w:rsid w:val="00DE2C30"/>
    <w:rsid w:val="00DE3603"/>
    <w:rsid w:val="00DE4FAE"/>
    <w:rsid w:val="00DE5A1F"/>
    <w:rsid w:val="00DE6D49"/>
    <w:rsid w:val="00DE70BB"/>
    <w:rsid w:val="00DF0587"/>
    <w:rsid w:val="00DF067F"/>
    <w:rsid w:val="00DF1400"/>
    <w:rsid w:val="00DF3CDE"/>
    <w:rsid w:val="00DF6B4C"/>
    <w:rsid w:val="00E00D30"/>
    <w:rsid w:val="00E05A21"/>
    <w:rsid w:val="00E05EAA"/>
    <w:rsid w:val="00E07007"/>
    <w:rsid w:val="00E0761F"/>
    <w:rsid w:val="00E07AE9"/>
    <w:rsid w:val="00E12D96"/>
    <w:rsid w:val="00E1304E"/>
    <w:rsid w:val="00E147C7"/>
    <w:rsid w:val="00E1498B"/>
    <w:rsid w:val="00E14B97"/>
    <w:rsid w:val="00E179B7"/>
    <w:rsid w:val="00E17AF7"/>
    <w:rsid w:val="00E223AE"/>
    <w:rsid w:val="00E22B85"/>
    <w:rsid w:val="00E2350A"/>
    <w:rsid w:val="00E25EB7"/>
    <w:rsid w:val="00E303AD"/>
    <w:rsid w:val="00E309DB"/>
    <w:rsid w:val="00E32306"/>
    <w:rsid w:val="00E3313A"/>
    <w:rsid w:val="00E33DC6"/>
    <w:rsid w:val="00E34E70"/>
    <w:rsid w:val="00E3554D"/>
    <w:rsid w:val="00E36BC4"/>
    <w:rsid w:val="00E40E6E"/>
    <w:rsid w:val="00E41EFA"/>
    <w:rsid w:val="00E4221D"/>
    <w:rsid w:val="00E42ED2"/>
    <w:rsid w:val="00E46809"/>
    <w:rsid w:val="00E471FB"/>
    <w:rsid w:val="00E511D4"/>
    <w:rsid w:val="00E524B2"/>
    <w:rsid w:val="00E52743"/>
    <w:rsid w:val="00E527CC"/>
    <w:rsid w:val="00E53739"/>
    <w:rsid w:val="00E53C9E"/>
    <w:rsid w:val="00E56766"/>
    <w:rsid w:val="00E606DA"/>
    <w:rsid w:val="00E60766"/>
    <w:rsid w:val="00E61870"/>
    <w:rsid w:val="00E618AB"/>
    <w:rsid w:val="00E6257D"/>
    <w:rsid w:val="00E62EE9"/>
    <w:rsid w:val="00E65DDB"/>
    <w:rsid w:val="00E701EC"/>
    <w:rsid w:val="00E70305"/>
    <w:rsid w:val="00E719AD"/>
    <w:rsid w:val="00E72E3A"/>
    <w:rsid w:val="00E7351E"/>
    <w:rsid w:val="00E7528A"/>
    <w:rsid w:val="00E769A3"/>
    <w:rsid w:val="00E778E4"/>
    <w:rsid w:val="00E77B98"/>
    <w:rsid w:val="00E80435"/>
    <w:rsid w:val="00E8062B"/>
    <w:rsid w:val="00E828D0"/>
    <w:rsid w:val="00E82C83"/>
    <w:rsid w:val="00E84959"/>
    <w:rsid w:val="00E87FC7"/>
    <w:rsid w:val="00E90087"/>
    <w:rsid w:val="00E90F1C"/>
    <w:rsid w:val="00E930EC"/>
    <w:rsid w:val="00E9381C"/>
    <w:rsid w:val="00E93A31"/>
    <w:rsid w:val="00E954EA"/>
    <w:rsid w:val="00E95979"/>
    <w:rsid w:val="00E95B13"/>
    <w:rsid w:val="00E966BF"/>
    <w:rsid w:val="00E975D5"/>
    <w:rsid w:val="00E97E89"/>
    <w:rsid w:val="00EA0D5F"/>
    <w:rsid w:val="00EA2048"/>
    <w:rsid w:val="00EA3256"/>
    <w:rsid w:val="00EA3725"/>
    <w:rsid w:val="00EA3894"/>
    <w:rsid w:val="00EA59A5"/>
    <w:rsid w:val="00EA5A12"/>
    <w:rsid w:val="00EA6491"/>
    <w:rsid w:val="00EA78D8"/>
    <w:rsid w:val="00EB40D8"/>
    <w:rsid w:val="00EB47ED"/>
    <w:rsid w:val="00EB4A8D"/>
    <w:rsid w:val="00EB4E6F"/>
    <w:rsid w:val="00EB6D25"/>
    <w:rsid w:val="00EB7C63"/>
    <w:rsid w:val="00EC0045"/>
    <w:rsid w:val="00EC0EBA"/>
    <w:rsid w:val="00EC1FA8"/>
    <w:rsid w:val="00EC3983"/>
    <w:rsid w:val="00EC541E"/>
    <w:rsid w:val="00EC743B"/>
    <w:rsid w:val="00ED1CF5"/>
    <w:rsid w:val="00ED28BB"/>
    <w:rsid w:val="00ED30B9"/>
    <w:rsid w:val="00ED325F"/>
    <w:rsid w:val="00ED3F09"/>
    <w:rsid w:val="00ED3FFD"/>
    <w:rsid w:val="00ED4B43"/>
    <w:rsid w:val="00ED5B23"/>
    <w:rsid w:val="00ED713C"/>
    <w:rsid w:val="00EE00A6"/>
    <w:rsid w:val="00EE011D"/>
    <w:rsid w:val="00EE0F96"/>
    <w:rsid w:val="00EE1158"/>
    <w:rsid w:val="00EE17C3"/>
    <w:rsid w:val="00EE20AB"/>
    <w:rsid w:val="00EE4447"/>
    <w:rsid w:val="00EE46A2"/>
    <w:rsid w:val="00EE4BC1"/>
    <w:rsid w:val="00EF241B"/>
    <w:rsid w:val="00EF2EA1"/>
    <w:rsid w:val="00EF43E2"/>
    <w:rsid w:val="00EF4BE2"/>
    <w:rsid w:val="00EF5C5B"/>
    <w:rsid w:val="00EF5FE5"/>
    <w:rsid w:val="00F00B4A"/>
    <w:rsid w:val="00F00FEB"/>
    <w:rsid w:val="00F0268C"/>
    <w:rsid w:val="00F033A1"/>
    <w:rsid w:val="00F04F7C"/>
    <w:rsid w:val="00F10ACB"/>
    <w:rsid w:val="00F127F0"/>
    <w:rsid w:val="00F129E9"/>
    <w:rsid w:val="00F13CCE"/>
    <w:rsid w:val="00F143E0"/>
    <w:rsid w:val="00F1478C"/>
    <w:rsid w:val="00F14C00"/>
    <w:rsid w:val="00F17861"/>
    <w:rsid w:val="00F20F0D"/>
    <w:rsid w:val="00F2125D"/>
    <w:rsid w:val="00F2571A"/>
    <w:rsid w:val="00F25B88"/>
    <w:rsid w:val="00F25EF4"/>
    <w:rsid w:val="00F2602F"/>
    <w:rsid w:val="00F26434"/>
    <w:rsid w:val="00F2684E"/>
    <w:rsid w:val="00F273E8"/>
    <w:rsid w:val="00F30389"/>
    <w:rsid w:val="00F304A3"/>
    <w:rsid w:val="00F31460"/>
    <w:rsid w:val="00F325E0"/>
    <w:rsid w:val="00F3266A"/>
    <w:rsid w:val="00F33E74"/>
    <w:rsid w:val="00F3426A"/>
    <w:rsid w:val="00F35CB5"/>
    <w:rsid w:val="00F3615D"/>
    <w:rsid w:val="00F37185"/>
    <w:rsid w:val="00F3748B"/>
    <w:rsid w:val="00F37FA7"/>
    <w:rsid w:val="00F40299"/>
    <w:rsid w:val="00F44210"/>
    <w:rsid w:val="00F447B6"/>
    <w:rsid w:val="00F453EF"/>
    <w:rsid w:val="00F475D0"/>
    <w:rsid w:val="00F50A2C"/>
    <w:rsid w:val="00F52806"/>
    <w:rsid w:val="00F532EE"/>
    <w:rsid w:val="00F55DF7"/>
    <w:rsid w:val="00F615DB"/>
    <w:rsid w:val="00F6196C"/>
    <w:rsid w:val="00F6287A"/>
    <w:rsid w:val="00F6705D"/>
    <w:rsid w:val="00F7060F"/>
    <w:rsid w:val="00F72239"/>
    <w:rsid w:val="00F7328C"/>
    <w:rsid w:val="00F7332F"/>
    <w:rsid w:val="00F755A4"/>
    <w:rsid w:val="00F7682F"/>
    <w:rsid w:val="00F76D6A"/>
    <w:rsid w:val="00F80210"/>
    <w:rsid w:val="00F824CD"/>
    <w:rsid w:val="00F82E6F"/>
    <w:rsid w:val="00F8500C"/>
    <w:rsid w:val="00F87232"/>
    <w:rsid w:val="00F95AF9"/>
    <w:rsid w:val="00F9786F"/>
    <w:rsid w:val="00F97B12"/>
    <w:rsid w:val="00FA001A"/>
    <w:rsid w:val="00FA1B3C"/>
    <w:rsid w:val="00FA24EA"/>
    <w:rsid w:val="00FA3697"/>
    <w:rsid w:val="00FA386B"/>
    <w:rsid w:val="00FA41C7"/>
    <w:rsid w:val="00FA44FE"/>
    <w:rsid w:val="00FA490E"/>
    <w:rsid w:val="00FA655A"/>
    <w:rsid w:val="00FA6E68"/>
    <w:rsid w:val="00FA7019"/>
    <w:rsid w:val="00FB005D"/>
    <w:rsid w:val="00FB03B7"/>
    <w:rsid w:val="00FB0EAE"/>
    <w:rsid w:val="00FB194A"/>
    <w:rsid w:val="00FB2FA4"/>
    <w:rsid w:val="00FB57DF"/>
    <w:rsid w:val="00FC00F6"/>
    <w:rsid w:val="00FC1434"/>
    <w:rsid w:val="00FC20FE"/>
    <w:rsid w:val="00FC24A0"/>
    <w:rsid w:val="00FC2609"/>
    <w:rsid w:val="00FC26F3"/>
    <w:rsid w:val="00FC6B6A"/>
    <w:rsid w:val="00FC6D34"/>
    <w:rsid w:val="00FD0C75"/>
    <w:rsid w:val="00FD2FB2"/>
    <w:rsid w:val="00FD48D7"/>
    <w:rsid w:val="00FD67B1"/>
    <w:rsid w:val="00FD730E"/>
    <w:rsid w:val="00FE061E"/>
    <w:rsid w:val="00FE0FDB"/>
    <w:rsid w:val="00FE180C"/>
    <w:rsid w:val="00FE1CDA"/>
    <w:rsid w:val="00FE28BA"/>
    <w:rsid w:val="00FE29FA"/>
    <w:rsid w:val="00FE331B"/>
    <w:rsid w:val="00FE3782"/>
    <w:rsid w:val="00FE37DE"/>
    <w:rsid w:val="00FE4C15"/>
    <w:rsid w:val="00FE4F1D"/>
    <w:rsid w:val="00FE4FAF"/>
    <w:rsid w:val="00FE5F8A"/>
    <w:rsid w:val="00FF2652"/>
    <w:rsid w:val="00FF2BA7"/>
    <w:rsid w:val="00FF36E0"/>
    <w:rsid w:val="00FF38D2"/>
    <w:rsid w:val="00FF588D"/>
    <w:rsid w:val="00FF5938"/>
    <w:rsid w:val="00FF7264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A6D710"/>
  <w15:chartTrackingRefBased/>
  <w15:docId w15:val="{778ECEF4-0BB1-4115-BF2E-59DC9245C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37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3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aliases w:val="мой,МОЙ,Без интервала 111,МММ,Без интервала2,МОЙ МОЙ"/>
    <w:link w:val="ac"/>
    <w:uiPriority w:val="1"/>
    <w:qFormat/>
    <w:rsid w:val="000045A5"/>
    <w:pPr>
      <w:spacing w:after="0" w:line="240" w:lineRule="auto"/>
    </w:pPr>
  </w:style>
  <w:style w:type="paragraph" w:styleId="ad">
    <w:name w:val="Body Text Indent"/>
    <w:basedOn w:val="a"/>
    <w:link w:val="ae"/>
    <w:uiPriority w:val="99"/>
    <w:unhideWhenUsed/>
    <w:rsid w:val="000045A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0045A5"/>
  </w:style>
  <w:style w:type="paragraph" w:styleId="af">
    <w:name w:val="Balloon Text"/>
    <w:basedOn w:val="a"/>
    <w:link w:val="af0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Grid Table 1 Light"/>
    <w:basedOn w:val="a1"/>
    <w:uiPriority w:val="46"/>
    <w:rsid w:val="004963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1">
    <w:name w:val="footer"/>
    <w:basedOn w:val="a"/>
    <w:link w:val="af2"/>
    <w:uiPriority w:val="99"/>
    <w:unhideWhenUsed/>
    <w:rsid w:val="008C2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C2A4A"/>
  </w:style>
  <w:style w:type="table" w:customStyle="1" w:styleId="21">
    <w:name w:val="Сетка таблицы21"/>
    <w:basedOn w:val="a1"/>
    <w:uiPriority w:val="99"/>
    <w:rsid w:val="004D536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Таблица-сетка 1 светлая1"/>
    <w:basedOn w:val="a1"/>
    <w:uiPriority w:val="46"/>
    <w:rsid w:val="0088376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2">
    <w:name w:val="Нет списка1"/>
    <w:next w:val="a2"/>
    <w:uiPriority w:val="99"/>
    <w:semiHidden/>
    <w:unhideWhenUsed/>
    <w:rsid w:val="002845AC"/>
  </w:style>
  <w:style w:type="table" w:customStyle="1" w:styleId="120">
    <w:name w:val="Сетка таблицы12"/>
    <w:basedOn w:val="a1"/>
    <w:next w:val="a6"/>
    <w:uiPriority w:val="59"/>
    <w:rsid w:val="00284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semiHidden/>
    <w:unhideWhenUsed/>
    <w:rsid w:val="002845AC"/>
    <w:rPr>
      <w:color w:val="0563C1"/>
      <w:u w:val="single"/>
    </w:rPr>
  </w:style>
  <w:style w:type="character" w:styleId="af4">
    <w:name w:val="FollowedHyperlink"/>
    <w:basedOn w:val="a0"/>
    <w:uiPriority w:val="99"/>
    <w:semiHidden/>
    <w:unhideWhenUsed/>
    <w:rsid w:val="002845AC"/>
    <w:rPr>
      <w:color w:val="954F72"/>
      <w:u w:val="single"/>
    </w:rPr>
  </w:style>
  <w:style w:type="paragraph" w:customStyle="1" w:styleId="msonormal0">
    <w:name w:val="msonormal"/>
    <w:basedOn w:val="a"/>
    <w:rsid w:val="00284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2845A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2845A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2845A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2845A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2845AC"/>
    <w:pPr>
      <w:pBdr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2845A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2845A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2845AC"/>
    <w:pPr>
      <w:pBdr>
        <w:top w:val="single" w:sz="4" w:space="0" w:color="000000"/>
        <w:left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845AC"/>
    <w:pPr>
      <w:pBdr>
        <w:top w:val="single" w:sz="4" w:space="0" w:color="000000"/>
        <w:left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2845A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2845A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2845AC"/>
    <w:pPr>
      <w:pBdr>
        <w:top w:val="single" w:sz="4" w:space="0" w:color="000000"/>
        <w:left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845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845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845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2845A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845A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845A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2845A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2845AC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2845A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845AC"/>
    <w:pPr>
      <w:pBdr>
        <w:top w:val="single" w:sz="4" w:space="0" w:color="000000"/>
        <w:left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2845A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3">
    <w:name w:val="xl103"/>
    <w:basedOn w:val="a"/>
    <w:rsid w:val="002845AC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04">
    <w:name w:val="xl104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2845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2845A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845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2845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111">
    <w:name w:val="xl111"/>
    <w:basedOn w:val="a"/>
    <w:rsid w:val="002845A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845A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845AC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1">
    <w:name w:val="Сетка таблицы121"/>
    <w:basedOn w:val="a1"/>
    <w:next w:val="a6"/>
    <w:uiPriority w:val="59"/>
    <w:rsid w:val="00284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C52A8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52A87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52A87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52A8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52A87"/>
    <w:rPr>
      <w:b/>
      <w:bCs/>
      <w:sz w:val="20"/>
      <w:szCs w:val="20"/>
    </w:rPr>
  </w:style>
  <w:style w:type="character" w:customStyle="1" w:styleId="ac">
    <w:name w:val="Без интервала Знак"/>
    <w:aliases w:val="мой Знак,МОЙ Знак,Без интервала 111 Знак,МММ Знак,Без интервала2 Знак,МОЙ МОЙ Знак"/>
    <w:link w:val="ab"/>
    <w:uiPriority w:val="1"/>
    <w:locked/>
    <w:rsid w:val="00CE693C"/>
  </w:style>
  <w:style w:type="paragraph" w:customStyle="1" w:styleId="xl114">
    <w:name w:val="xl114"/>
    <w:basedOn w:val="a"/>
    <w:rsid w:val="00833B3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9754C-5D1F-420A-BC33-48213DDAF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3081</Words>
  <Characters>17566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2026-07-16T07:54:00Z</cp:lastPrinted>
  <dcterms:created xsi:type="dcterms:W3CDTF">2026-07-16T08:21:00Z</dcterms:created>
  <dcterms:modified xsi:type="dcterms:W3CDTF">2026-07-23T09:23:00Z</dcterms:modified>
</cp:coreProperties>
</file>